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AE70B4">
        <w:rPr>
          <w:iCs/>
        </w:rPr>
        <w:t>________________</w:t>
      </w:r>
      <w:r w:rsidR="008B7086">
        <w:rPr>
          <w:iCs/>
        </w:rPr>
        <w:t xml:space="preserve"> </w:t>
      </w:r>
      <w:r w:rsidR="00AE70B4">
        <w:rPr>
          <w:iCs/>
        </w:rPr>
        <w:t>_______________________</w:t>
      </w:r>
      <w:r w:rsidR="002E4E40" w:rsidRPr="009A4B10">
        <w:rPr>
          <w:iCs/>
        </w:rPr>
        <w:t xml:space="preserve">, действующего на основании </w:t>
      </w:r>
      <w:r w:rsidR="00AE70B4">
        <w:rPr>
          <w:iCs/>
        </w:rPr>
        <w:t>________________</w:t>
      </w:r>
      <w:r w:rsidR="002E4E40" w:rsidRPr="009A4B10">
        <w:rPr>
          <w:iCs/>
        </w:rPr>
        <w:t xml:space="preserve">,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 xml:space="preserve">поручает, а Исполнитель принимает на себя обязательства оказать услуги по______________________________ (далее – услуги) в соответствии с </w:t>
      </w:r>
      <w:r w:rsidR="00096EAC">
        <w:rPr>
          <w:sz w:val="24"/>
          <w:szCs w:val="24"/>
        </w:rPr>
        <w:t>Техническим заданием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096EAC">
        <w:rPr>
          <w:sz w:val="24"/>
          <w:szCs w:val="24"/>
        </w:rPr>
        <w:t>Техническом задании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9"/>
        <w:spacing w:after="0"/>
        <w:ind w:firstLine="709"/>
        <w:jc w:val="both"/>
      </w:pPr>
    </w:p>
    <w:p w:rsidR="00FD0ADE" w:rsidRPr="004B2AED" w:rsidRDefault="004E5807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 НДС не облагается на основании _____________________НК РФ.</w:t>
      </w:r>
      <w:proofErr w:type="gramEnd"/>
    </w:p>
    <w:p w:rsidR="00FD0ADE" w:rsidRPr="00FE5850" w:rsidRDefault="00FE5850" w:rsidP="00FE5850">
      <w:pPr>
        <w:pStyle w:val="a9"/>
        <w:tabs>
          <w:tab w:val="left" w:pos="567"/>
        </w:tabs>
        <w:spacing w:after="0"/>
        <w:ind w:firstLine="420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4B2AED">
        <w:rPr>
          <w:i/>
        </w:rPr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</w:t>
      </w:r>
      <w:r w:rsidR="00EB22AF">
        <w:t>5</w:t>
      </w:r>
      <w:r w:rsidRPr="004B2AED">
        <w:t xml:space="preserve"> настоящего Договора, в следующем порядке:</w:t>
      </w:r>
    </w:p>
    <w:p w:rsidR="00053A4D" w:rsidRDefault="00053A4D" w:rsidP="00053A4D">
      <w:pPr>
        <w:pStyle w:val="a9"/>
        <w:tabs>
          <w:tab w:val="left" w:pos="567"/>
        </w:tabs>
        <w:spacing w:after="0"/>
        <w:ind w:firstLine="709"/>
        <w:jc w:val="both"/>
      </w:pPr>
      <w:r w:rsidRPr="0071086F">
        <w:t xml:space="preserve">3.2.1. В течение </w:t>
      </w:r>
      <w:r>
        <w:t xml:space="preserve">60 </w:t>
      </w:r>
      <w:r w:rsidRPr="0071086F">
        <w:t>(</w:t>
      </w:r>
      <w:r>
        <w:t>Шестьдесят</w:t>
      </w:r>
      <w:r w:rsidRPr="0071086F">
        <w:t xml:space="preserve">) календарных дней с даты подписания Сторонами акта сдачи-приемки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71086F">
        <w:rPr>
          <w:u w:val="single"/>
        </w:rPr>
        <w:t>счет-фактуры</w:t>
      </w:r>
      <w:proofErr w:type="spellEnd"/>
      <w:proofErr w:type="gramEnd"/>
      <w:r w:rsidRPr="0071086F">
        <w:t>.</w:t>
      </w:r>
    </w:p>
    <w:p w:rsidR="00053A4D" w:rsidRPr="00EA5DAB" w:rsidRDefault="00053A4D" w:rsidP="00053A4D">
      <w:pPr>
        <w:pStyle w:val="a9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</w:t>
      </w:r>
      <w:r w:rsidR="00EB22AF">
        <w:t>5</w:t>
      </w:r>
      <w:r>
        <w:t xml:space="preserve">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EB22AF">
        <w:rPr>
          <w:rFonts w:ascii="Times New Roman" w:hAnsi="Times New Roman"/>
          <w:sz w:val="24"/>
          <w:szCs w:val="24"/>
        </w:rPr>
        <w:t>Исполнителю</w:t>
      </w:r>
      <w:r w:rsidR="00FD0ADE" w:rsidRPr="00053A4D">
        <w:rPr>
          <w:rFonts w:ascii="Times New Roman" w:hAnsi="Times New Roman"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EB22A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 w:rsidR="00EB22AF"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EB22AF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2AF">
        <w:rPr>
          <w:rFonts w:ascii="Times New Roman" w:hAnsi="Times New Roman"/>
          <w:sz w:val="24"/>
          <w:szCs w:val="24"/>
        </w:rPr>
        <w:lastRenderedPageBreak/>
        <w:t>4</w:t>
      </w:r>
      <w:r w:rsidR="00FD0ADE" w:rsidRPr="00EB22AF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EB22AF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EB22AF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 w:rsidR="00EB22AF" w:rsidRPr="00EB22AF">
        <w:rPr>
          <w:rFonts w:ascii="Times New Roman" w:hAnsi="Times New Roman"/>
          <w:sz w:val="24"/>
          <w:szCs w:val="24"/>
        </w:rPr>
        <w:t>5</w:t>
      </w:r>
      <w:r w:rsidR="00FD0ADE" w:rsidRPr="00EB22AF">
        <w:rPr>
          <w:rFonts w:ascii="Times New Roman" w:hAnsi="Times New Roman"/>
          <w:sz w:val="24"/>
          <w:szCs w:val="24"/>
        </w:rPr>
        <w:t>.</w:t>
      </w:r>
      <w:r w:rsidR="00EB22AF" w:rsidRPr="00EB22AF">
        <w:rPr>
          <w:rFonts w:ascii="Times New Roman" w:hAnsi="Times New Roman"/>
          <w:sz w:val="24"/>
          <w:szCs w:val="24"/>
        </w:rPr>
        <w:t>2</w:t>
      </w:r>
      <w:r w:rsidR="00FD0ADE" w:rsidRPr="00EB22A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22AF">
        <w:rPr>
          <w:rFonts w:ascii="Times New Roman" w:hAnsi="Times New Roman"/>
          <w:sz w:val="24"/>
          <w:szCs w:val="24"/>
        </w:rPr>
        <w:t>4</w:t>
      </w:r>
      <w:r w:rsidR="00FD0ADE" w:rsidRPr="00EB22AF">
        <w:rPr>
          <w:rFonts w:ascii="Times New Roman" w:hAnsi="Times New Roman"/>
          <w:sz w:val="24"/>
          <w:szCs w:val="24"/>
        </w:rPr>
        <w:t>.4</w:t>
      </w:r>
      <w:r w:rsidR="00FD0ADE" w:rsidRPr="004B2AED">
        <w:rPr>
          <w:rFonts w:ascii="Times New Roman" w:hAnsi="Times New Roman"/>
          <w:sz w:val="24"/>
          <w:szCs w:val="24"/>
        </w:rPr>
        <w:t xml:space="preserve">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EB22A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4.4.7. При </w:t>
      </w:r>
      <w:r w:rsidR="00FD0ADE" w:rsidRPr="0003176F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 xml:space="preserve">.4.8.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1</w:t>
      </w:r>
      <w:r w:rsidR="00FD0ADE" w:rsidRPr="004B2AED">
        <w:rPr>
          <w:rFonts w:ascii="Times New Roman" w:hAnsi="Times New Roman"/>
          <w:sz w:val="24"/>
          <w:szCs w:val="24"/>
        </w:rPr>
        <w:t>. Не позднее</w:t>
      </w:r>
      <w:r w:rsidR="00C879CD">
        <w:rPr>
          <w:rFonts w:ascii="Times New Roman" w:hAnsi="Times New Roman"/>
          <w:sz w:val="24"/>
          <w:szCs w:val="24"/>
        </w:rPr>
        <w:t xml:space="preserve"> 5 </w:t>
      </w:r>
      <w:r w:rsidR="00FD0ADE" w:rsidRPr="004B2AED">
        <w:rPr>
          <w:rFonts w:ascii="Times New Roman" w:hAnsi="Times New Roman"/>
          <w:sz w:val="24"/>
          <w:szCs w:val="24"/>
        </w:rPr>
        <w:t xml:space="preserve"> (</w:t>
      </w:r>
      <w:r w:rsidR="00C879CD">
        <w:rPr>
          <w:rFonts w:ascii="Times New Roman" w:hAnsi="Times New Roman"/>
          <w:sz w:val="24"/>
          <w:szCs w:val="24"/>
        </w:rPr>
        <w:t>пяти</w:t>
      </w:r>
      <w:r w:rsidR="00FD0ADE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EB22AF">
        <w:rPr>
          <w:rFonts w:ascii="Times New Roman" w:hAnsi="Times New Roman"/>
          <w:sz w:val="24"/>
          <w:szCs w:val="24"/>
        </w:rPr>
        <w:t xml:space="preserve"> документов</w:t>
      </w:r>
      <w:r w:rsidR="00FD0ADE" w:rsidRPr="004B2AED">
        <w:rPr>
          <w:rFonts w:ascii="Times New Roman" w:hAnsi="Times New Roman"/>
          <w:sz w:val="24"/>
          <w:szCs w:val="24"/>
        </w:rPr>
        <w:t xml:space="preserve">, Заказчик осуществляет приемку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03176F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2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представления Заказчиком мотивированного отказа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Стороны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составляют акт о выявленных недостатках, с указанием существа выявленных недоработок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0ADE" w:rsidRPr="004B2AED" w:rsidRDefault="00FD0ADE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3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досрочного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0ADE" w:rsidRPr="0003176F">
        <w:rPr>
          <w:rFonts w:ascii="Times New Roman" w:hAnsi="Times New Roman"/>
          <w:sz w:val="24"/>
          <w:szCs w:val="24"/>
        </w:rPr>
        <w:t>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FD0ADE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</w:t>
      </w:r>
      <w:r w:rsidRPr="004B2AED">
        <w:rPr>
          <w:rFonts w:ascii="Times New Roman" w:hAnsi="Times New Roman"/>
          <w:sz w:val="24"/>
          <w:szCs w:val="24"/>
        </w:rPr>
        <w:lastRenderedPageBreak/>
        <w:t xml:space="preserve">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FD0ADE" w:rsidP="00FD0ADE">
      <w:pPr>
        <w:pStyle w:val="a5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9"/>
        <w:spacing w:after="0"/>
        <w:ind w:firstLine="709"/>
        <w:jc w:val="both"/>
      </w:pPr>
      <w:r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</w:t>
      </w:r>
      <w:r w:rsidR="00FD0ADE" w:rsidRPr="004B2AED">
        <w:lastRenderedPageBreak/>
        <w:t xml:space="preserve">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af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03176F" w:rsidRPr="0071086F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1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9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="00780639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9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D0ADE" w:rsidRDefault="002E4E40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AE70B4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80639" w:rsidRDefault="00780639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096EAC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Техническое задание</w:t>
      </w: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E40F3D" w:rsidRPr="004B2AED" w:rsidRDefault="00E40F3D" w:rsidP="00E40F3D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0F3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96EAC" w:rsidRPr="004B2AED" w:rsidRDefault="00096EA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i/>
          <w:sz w:val="24"/>
          <w:szCs w:val="24"/>
          <w:u w:val="single"/>
        </w:rPr>
        <w:t>При необходимости Стороны могут указать в данном приложении дополнительные условия.</w:t>
      </w: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8B7086" w:rsidP="00AE70B4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40F3D" w:rsidRPr="004B2AED">
              <w:rPr>
                <w:rFonts w:ascii="Times New Roman" w:hAnsi="Times New Roman"/>
                <w:sz w:val="24"/>
                <w:szCs w:val="24"/>
              </w:rPr>
              <w:t>__/</w:t>
            </w:r>
            <w:r w:rsidR="00AE70B4">
              <w:rPr>
                <w:rFonts w:ascii="Times New Roman" w:hAnsi="Times New Roman"/>
                <w:sz w:val="24"/>
                <w:szCs w:val="24"/>
              </w:rPr>
              <w:t>_____________/</w:t>
            </w: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rPr>
          <w:gridAfter w:val="1"/>
          <w:wAfter w:w="170" w:type="dxa"/>
        </w:trPr>
        <w:tc>
          <w:tcPr>
            <w:tcW w:w="9233" w:type="dxa"/>
            <w:gridSpan w:val="3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E40F3D" w:rsidRPr="004B2AED" w:rsidTr="00C74735">
              <w:tc>
                <w:tcPr>
                  <w:tcW w:w="3961" w:type="pct"/>
                </w:tcPr>
                <w:p w:rsidR="00E40F3D" w:rsidRPr="004B2AED" w:rsidRDefault="00E40F3D" w:rsidP="00C74735">
                  <w:pPr>
                    <w:spacing w:after="0"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40F3D" w:rsidRPr="004B2AED" w:rsidRDefault="00E40F3D" w:rsidP="00C74735">
            <w:pPr>
              <w:spacing w:after="0" w:line="36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-841" w:tblpY="1275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824777" w:rsidTr="00824777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824777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522"/>
        <w:gridCol w:w="486"/>
        <w:gridCol w:w="1487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AE70B4">
              <w:rPr>
                <w:rFonts w:ascii="Times New Roman" w:hAnsi="Times New Roman"/>
                <w:sz w:val="24"/>
                <w:szCs w:val="24"/>
              </w:rPr>
              <w:t>/______________</w:t>
            </w:r>
            <w:r w:rsidR="008B708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_____________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7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8D" w:rsidRDefault="0040418D" w:rsidP="00824777">
      <w:pPr>
        <w:spacing w:after="0" w:line="240" w:lineRule="auto"/>
      </w:pPr>
      <w:r>
        <w:separator/>
      </w:r>
    </w:p>
  </w:endnote>
  <w:endnote w:type="continuationSeparator" w:id="0">
    <w:p w:rsidR="0040418D" w:rsidRDefault="0040418D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8D" w:rsidRDefault="0040418D" w:rsidP="00824777">
      <w:pPr>
        <w:spacing w:after="0" w:line="240" w:lineRule="auto"/>
      </w:pPr>
      <w:r>
        <w:separator/>
      </w:r>
    </w:p>
  </w:footnote>
  <w:footnote w:type="continuationSeparator" w:id="0">
    <w:p w:rsidR="0040418D" w:rsidRDefault="0040418D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6EAC"/>
    <w:rsid w:val="00097DF9"/>
    <w:rsid w:val="000F4117"/>
    <w:rsid w:val="001864F9"/>
    <w:rsid w:val="001D13A2"/>
    <w:rsid w:val="0027496C"/>
    <w:rsid w:val="00280741"/>
    <w:rsid w:val="0029686E"/>
    <w:rsid w:val="002A035E"/>
    <w:rsid w:val="002E4E40"/>
    <w:rsid w:val="003155B3"/>
    <w:rsid w:val="003444B7"/>
    <w:rsid w:val="003523A4"/>
    <w:rsid w:val="00393D57"/>
    <w:rsid w:val="003C050C"/>
    <w:rsid w:val="0040418D"/>
    <w:rsid w:val="0043237C"/>
    <w:rsid w:val="00477E61"/>
    <w:rsid w:val="004D1A7D"/>
    <w:rsid w:val="004D637D"/>
    <w:rsid w:val="004E5807"/>
    <w:rsid w:val="005C6390"/>
    <w:rsid w:val="00672313"/>
    <w:rsid w:val="0071086F"/>
    <w:rsid w:val="007346B7"/>
    <w:rsid w:val="00780639"/>
    <w:rsid w:val="00794557"/>
    <w:rsid w:val="00824777"/>
    <w:rsid w:val="00843F7D"/>
    <w:rsid w:val="00886773"/>
    <w:rsid w:val="008B7086"/>
    <w:rsid w:val="008F6369"/>
    <w:rsid w:val="00925612"/>
    <w:rsid w:val="009934E8"/>
    <w:rsid w:val="00A02412"/>
    <w:rsid w:val="00AA0150"/>
    <w:rsid w:val="00AE70B4"/>
    <w:rsid w:val="00B2679B"/>
    <w:rsid w:val="00B73A81"/>
    <w:rsid w:val="00BA761C"/>
    <w:rsid w:val="00BB7B3B"/>
    <w:rsid w:val="00BD4B60"/>
    <w:rsid w:val="00C10A7B"/>
    <w:rsid w:val="00C16DB2"/>
    <w:rsid w:val="00C52967"/>
    <w:rsid w:val="00C879CD"/>
    <w:rsid w:val="00D24E28"/>
    <w:rsid w:val="00E40F3D"/>
    <w:rsid w:val="00E83A4F"/>
    <w:rsid w:val="00EA5DAB"/>
    <w:rsid w:val="00EB22AF"/>
    <w:rsid w:val="00ED7686"/>
    <w:rsid w:val="00EE793C"/>
    <w:rsid w:val="00F53D16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iPriority w:val="99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7</cp:revision>
  <dcterms:created xsi:type="dcterms:W3CDTF">2023-01-16T10:21:00Z</dcterms:created>
  <dcterms:modified xsi:type="dcterms:W3CDTF">2023-03-27T11:20:00Z</dcterms:modified>
</cp:coreProperties>
</file>