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E43FC0">
        <w:rPr>
          <w:rFonts w:ascii="Times New Roman" w:hAnsi="Times New Roman"/>
          <w:sz w:val="24"/>
          <w:szCs w:val="24"/>
        </w:rPr>
        <w:t>директора Нечаевой Татьяны Юрьевны</w:t>
      </w:r>
      <w:r w:rsidRPr="00825ED2">
        <w:rPr>
          <w:rFonts w:ascii="Times New Roman" w:hAnsi="Times New Roman"/>
          <w:sz w:val="24"/>
          <w:szCs w:val="24"/>
        </w:rPr>
        <w:t xml:space="preserve"> действующего на основании </w:t>
      </w:r>
      <w:r w:rsidR="00E43FC0">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492EA0">
      <w:pPr>
        <w:pStyle w:val="2"/>
        <w:spacing w:after="0"/>
        <w:ind w:left="0" w:firstLine="720"/>
        <w:jc w:val="both"/>
        <w:rPr>
          <w:rFonts w:eastAsia="Times New Roman"/>
          <w:kern w:val="0"/>
          <w:sz w:val="24"/>
          <w:szCs w:val="24"/>
        </w:rPr>
      </w:pPr>
      <w:r w:rsidRPr="00CF005E">
        <w:rPr>
          <w:rFonts w:eastAsia="Times New Roman"/>
          <w:kern w:val="0"/>
          <w:sz w:val="24"/>
          <w:szCs w:val="24"/>
        </w:rPr>
        <w:t>1.1. Поставщик обязуется по</w:t>
      </w:r>
      <w:r w:rsidR="00E43FC0">
        <w:rPr>
          <w:rFonts w:eastAsia="Times New Roman"/>
          <w:kern w:val="0"/>
          <w:sz w:val="24"/>
          <w:szCs w:val="24"/>
        </w:rPr>
        <w:t xml:space="preserve"> заявкам Покупателя  передавать ему</w:t>
      </w:r>
      <w:r w:rsidRPr="00CF005E">
        <w:rPr>
          <w:rFonts w:eastAsia="Times New Roman"/>
          <w:kern w:val="0"/>
          <w:sz w:val="24"/>
          <w:szCs w:val="24"/>
        </w:rPr>
        <w:t xml:space="preserve"> в установленный настоящим Договором срок расходные медицинские материалы (далее – Товар), по ценам, зафиксированным в </w:t>
      </w:r>
      <w:r>
        <w:rPr>
          <w:rFonts w:eastAsia="Times New Roman"/>
          <w:kern w:val="0"/>
          <w:sz w:val="24"/>
          <w:szCs w:val="24"/>
        </w:rPr>
        <w:t>Спецификации</w:t>
      </w:r>
      <w:r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492EA0" w:rsidRPr="005F28CD" w:rsidRDefault="00492EA0" w:rsidP="00492EA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492EA0">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492EA0">
      <w:pPr>
        <w:pStyle w:val="Standard"/>
        <w:spacing w:line="360" w:lineRule="exact"/>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lastRenderedPageBreak/>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sidRPr="00825ED2">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w:t>
      </w:r>
      <w:r w:rsidRPr="00825ED2">
        <w:rPr>
          <w:rFonts w:ascii="yandex-sans" w:hAnsi="yandex-sans"/>
          <w:color w:val="000000"/>
          <w:sz w:val="24"/>
          <w:szCs w:val="24"/>
        </w:rPr>
        <w:lastRenderedPageBreak/>
        <w:t>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825ED2">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lastRenderedPageBreak/>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E43FC0"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E43FC0">
              <w:rPr>
                <w:rFonts w:ascii="Times New Roman" w:hAnsi="Times New Roman" w:cs="Times New Roman"/>
                <w:sz w:val="24"/>
                <w:szCs w:val="24"/>
              </w:rPr>
              <w:t>Нечаева Т.Ю./</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43FC0">
        <w:rPr>
          <w:rFonts w:ascii="Times New Roman" w:hAnsi="Times New Roman"/>
          <w:sz w:val="24"/>
          <w:szCs w:val="24"/>
        </w:rPr>
        <w:t>Нечаева Т.Ю./</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3B" w:rsidRDefault="00B50F3B" w:rsidP="0071184A">
      <w:pPr>
        <w:spacing w:after="0" w:line="240" w:lineRule="auto"/>
      </w:pPr>
      <w:r>
        <w:separator/>
      </w:r>
    </w:p>
  </w:endnote>
  <w:endnote w:type="continuationSeparator" w:id="0">
    <w:p w:rsidR="00B50F3B" w:rsidRDefault="00B50F3B"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3B" w:rsidRDefault="00B50F3B" w:rsidP="0071184A">
      <w:pPr>
        <w:spacing w:after="0" w:line="240" w:lineRule="auto"/>
      </w:pPr>
      <w:r>
        <w:separator/>
      </w:r>
    </w:p>
  </w:footnote>
  <w:footnote w:type="continuationSeparator" w:id="0">
    <w:p w:rsidR="00B50F3B" w:rsidRDefault="00B50F3B"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537FA"/>
    <w:rsid w:val="00065F26"/>
    <w:rsid w:val="00085759"/>
    <w:rsid w:val="00085D0F"/>
    <w:rsid w:val="00096E1E"/>
    <w:rsid w:val="000C682B"/>
    <w:rsid w:val="00155801"/>
    <w:rsid w:val="0015735E"/>
    <w:rsid w:val="001A211E"/>
    <w:rsid w:val="001B4056"/>
    <w:rsid w:val="001E09AE"/>
    <w:rsid w:val="001F045D"/>
    <w:rsid w:val="00237073"/>
    <w:rsid w:val="002522B0"/>
    <w:rsid w:val="002D2401"/>
    <w:rsid w:val="002F1665"/>
    <w:rsid w:val="002F6C19"/>
    <w:rsid w:val="00347270"/>
    <w:rsid w:val="00352DA5"/>
    <w:rsid w:val="0045097E"/>
    <w:rsid w:val="0049196E"/>
    <w:rsid w:val="00492EA0"/>
    <w:rsid w:val="004C7AC6"/>
    <w:rsid w:val="004F7C52"/>
    <w:rsid w:val="00551BB4"/>
    <w:rsid w:val="005A273B"/>
    <w:rsid w:val="005D4267"/>
    <w:rsid w:val="00616652"/>
    <w:rsid w:val="00676FAB"/>
    <w:rsid w:val="006C3D56"/>
    <w:rsid w:val="006E4160"/>
    <w:rsid w:val="0071184A"/>
    <w:rsid w:val="00724DD6"/>
    <w:rsid w:val="00741C05"/>
    <w:rsid w:val="007810C2"/>
    <w:rsid w:val="00787311"/>
    <w:rsid w:val="007A311F"/>
    <w:rsid w:val="007E2C02"/>
    <w:rsid w:val="0080530B"/>
    <w:rsid w:val="00810F3B"/>
    <w:rsid w:val="00825ED2"/>
    <w:rsid w:val="0089308F"/>
    <w:rsid w:val="008940F0"/>
    <w:rsid w:val="008C0150"/>
    <w:rsid w:val="008D2B1F"/>
    <w:rsid w:val="008E780E"/>
    <w:rsid w:val="0092157D"/>
    <w:rsid w:val="00944236"/>
    <w:rsid w:val="0094503F"/>
    <w:rsid w:val="0097336A"/>
    <w:rsid w:val="00982FDC"/>
    <w:rsid w:val="00996D83"/>
    <w:rsid w:val="009C1032"/>
    <w:rsid w:val="009E4899"/>
    <w:rsid w:val="009F42DB"/>
    <w:rsid w:val="00A7347D"/>
    <w:rsid w:val="00AA5191"/>
    <w:rsid w:val="00AA7E2D"/>
    <w:rsid w:val="00AD0839"/>
    <w:rsid w:val="00AF3562"/>
    <w:rsid w:val="00AF6605"/>
    <w:rsid w:val="00AF77C0"/>
    <w:rsid w:val="00B12B27"/>
    <w:rsid w:val="00B26273"/>
    <w:rsid w:val="00B50F3B"/>
    <w:rsid w:val="00B92A45"/>
    <w:rsid w:val="00BE0D41"/>
    <w:rsid w:val="00C2617B"/>
    <w:rsid w:val="00C261FA"/>
    <w:rsid w:val="00C54494"/>
    <w:rsid w:val="00C97CB6"/>
    <w:rsid w:val="00CE4A13"/>
    <w:rsid w:val="00D7579E"/>
    <w:rsid w:val="00DA0B52"/>
    <w:rsid w:val="00DA1616"/>
    <w:rsid w:val="00DE1FDC"/>
    <w:rsid w:val="00DE7AE3"/>
    <w:rsid w:val="00E43FC0"/>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4192</Words>
  <Characters>23898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2022-08-09T06:05:00Z</dcterms:created>
  <dcterms:modified xsi:type="dcterms:W3CDTF">2023-06-20T09:31:00Z</dcterms:modified>
</cp:coreProperties>
</file>