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AB" w:rsidRPr="00BE1331" w:rsidRDefault="005B41AB" w:rsidP="005B41AB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5B41AB" w:rsidRPr="00BE1331" w:rsidRDefault="005B41AB" w:rsidP="005B41AB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5B41AB" w:rsidRDefault="005B41AB" w:rsidP="005B41AB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5B41AB" w:rsidRPr="004F13B2" w:rsidRDefault="005B41AB" w:rsidP="005B41AB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5B41AB" w:rsidRPr="004F13B2" w:rsidTr="00CB17A9">
        <w:tc>
          <w:tcPr>
            <w:tcW w:w="5149" w:type="dxa"/>
            <w:shd w:val="clear" w:color="auto" w:fill="auto"/>
          </w:tcPr>
          <w:p w:rsidR="005B41AB" w:rsidRPr="004F13B2" w:rsidRDefault="005B41AB" w:rsidP="00CB17A9">
            <w:pPr>
              <w:jc w:val="both"/>
            </w:pPr>
            <w:r w:rsidRPr="004F13B2">
              <w:t xml:space="preserve">г. Самара </w:t>
            </w:r>
          </w:p>
        </w:tc>
        <w:tc>
          <w:tcPr>
            <w:tcW w:w="5147" w:type="dxa"/>
            <w:shd w:val="clear" w:color="auto" w:fill="auto"/>
          </w:tcPr>
          <w:p w:rsidR="005B41AB" w:rsidRPr="004F13B2" w:rsidRDefault="005B41AB" w:rsidP="00CB17A9">
            <w:pPr>
              <w:jc w:val="both"/>
            </w:pPr>
            <w:r w:rsidRPr="004F13B2">
              <w:t xml:space="preserve">                            «___»  __________ 20__ г.</w:t>
            </w:r>
          </w:p>
        </w:tc>
      </w:tr>
    </w:tbl>
    <w:p w:rsidR="005B41AB" w:rsidRPr="004F13B2" w:rsidRDefault="005B41AB" w:rsidP="005B41AB">
      <w:pPr>
        <w:jc w:val="both"/>
        <w:rPr>
          <w:b/>
        </w:rPr>
      </w:pPr>
    </w:p>
    <w:p w:rsidR="005B41AB" w:rsidRPr="004F13B2" w:rsidRDefault="005B41AB" w:rsidP="005B41AB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5B41AB" w:rsidRPr="004F13B2" w:rsidRDefault="005B41AB" w:rsidP="005B41AB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МТ при использовании по назначению, предусмотренному изготовителем (производителем).</w:t>
      </w:r>
    </w:p>
    <w:p w:rsidR="005B41AB" w:rsidRPr="004F13B2" w:rsidRDefault="005B41AB" w:rsidP="005B41AB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5B41AB" w:rsidRDefault="005B41AB" w:rsidP="005B41AB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5B41AB" w:rsidRPr="00CF74CC" w:rsidRDefault="005B41AB" w:rsidP="005B41AB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Pr="00CF74CC">
        <w:rPr>
          <w:sz w:val="24"/>
          <w:szCs w:val="24"/>
        </w:rPr>
        <w:t>Р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5B41AB" w:rsidRPr="004F13B2" w:rsidRDefault="005B41AB" w:rsidP="005B41AB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5B41AB" w:rsidRPr="004F13B2" w:rsidRDefault="005B41AB" w:rsidP="005B41AB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5B41AB" w:rsidRPr="004F13B2" w:rsidRDefault="004C2096" w:rsidP="005B41AB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5B41AB" w:rsidRPr="004F13B2">
          <w:rPr>
            <w:sz w:val="24"/>
            <w:szCs w:val="24"/>
            <w:lang w:eastAsia="en-US"/>
          </w:rPr>
          <w:t>ГОСТ Р 8.568</w:t>
        </w:r>
      </w:hyperlink>
      <w:r w:rsidR="005B41AB" w:rsidRPr="004F13B2">
        <w:rPr>
          <w:sz w:val="24"/>
          <w:szCs w:val="24"/>
        </w:rPr>
        <w:t>-2017</w:t>
      </w:r>
      <w:r w:rsidR="005B41AB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B41AB" w:rsidRPr="004F13B2" w:rsidRDefault="005B41AB" w:rsidP="005B41AB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B41AB" w:rsidRPr="004F13B2" w:rsidRDefault="005B41AB" w:rsidP="005B41AB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5B41AB" w:rsidRDefault="005B41AB" w:rsidP="005B41AB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5B41AB" w:rsidRPr="004F13B2" w:rsidRDefault="005B41AB" w:rsidP="005B41AB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обслуживание (ТО) медицинской техники (МТ) включает следующие виды услуг:</w:t>
      </w:r>
    </w:p>
    <w:p w:rsidR="005B41AB" w:rsidRPr="004F13B2" w:rsidRDefault="005B41AB" w:rsidP="005B41AB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5B41AB" w:rsidRPr="004F13B2" w:rsidRDefault="005B41AB" w:rsidP="005B41AB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5B41AB" w:rsidRPr="004F13B2" w:rsidRDefault="005B41AB" w:rsidP="005B41AB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5B41AB" w:rsidRPr="004F13B2" w:rsidRDefault="005B41AB" w:rsidP="005B41AB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5B41AB" w:rsidRPr="004F13B2" w:rsidRDefault="005B41AB" w:rsidP="005B41AB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>.1. Услуги по периодическому ТО</w:t>
      </w:r>
    </w:p>
    <w:p w:rsidR="005B41AB" w:rsidRPr="004F13B2" w:rsidRDefault="005B41AB" w:rsidP="005B41AB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5B41AB" w:rsidRDefault="005B41AB" w:rsidP="005B41AB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>Плановое ТО представляет из себя проведение настроечно-регулировочных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5B41AB" w:rsidRDefault="005B41AB" w:rsidP="005B41AB">
      <w:pPr>
        <w:autoSpaceDE w:val="0"/>
        <w:ind w:firstLine="708"/>
        <w:jc w:val="both"/>
      </w:pPr>
    </w:p>
    <w:p w:rsidR="005B41AB" w:rsidRDefault="005B41AB" w:rsidP="005B41AB">
      <w:pPr>
        <w:autoSpaceDE w:val="0"/>
        <w:ind w:firstLine="708"/>
        <w:jc w:val="both"/>
      </w:pPr>
      <w:r w:rsidRPr="004F13B2">
        <w:t xml:space="preserve">В состав услуг по </w:t>
      </w:r>
      <w:r>
        <w:t>плановому (</w:t>
      </w:r>
      <w:r w:rsidRPr="004F13B2">
        <w:t>периодическому</w:t>
      </w:r>
      <w:r>
        <w:t>)</w:t>
      </w:r>
      <w:r w:rsidRPr="004F13B2">
        <w:t xml:space="preserve"> ТО МТ входит</w:t>
      </w:r>
      <w:r w:rsidRPr="00D23481">
        <w:t>:</w:t>
      </w:r>
    </w:p>
    <w:p w:rsidR="005B41AB" w:rsidRDefault="005B41AB" w:rsidP="005B41AB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5B41AB" w:rsidTr="00CB17A9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5B41AB" w:rsidTr="00CB17A9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5B41AB" w:rsidTr="00CB17A9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5B41AB" w:rsidRPr="00BE69F3" w:rsidTr="00CB17A9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E42B97" w:rsidRDefault="005B41AB" w:rsidP="00CB17A9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563B32" w:rsidRDefault="005B41AB" w:rsidP="00CB17A9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B41AB" w:rsidRPr="00BE69F3" w:rsidRDefault="005B41AB" w:rsidP="00CB17A9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тех.заданию).</w:t>
            </w:r>
          </w:p>
        </w:tc>
      </w:tr>
      <w:tr w:rsidR="005B41AB" w:rsidRPr="00BE69F3" w:rsidTr="00CB17A9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BE69F3" w:rsidRDefault="005B41AB" w:rsidP="00CB17A9">
            <w:pPr>
              <w:jc w:val="center"/>
              <w:rPr>
                <w:sz w:val="20"/>
                <w:szCs w:val="20"/>
              </w:rPr>
            </w:pPr>
          </w:p>
        </w:tc>
      </w:tr>
      <w:tr w:rsidR="005B41AB" w:rsidRPr="00BE69F3" w:rsidTr="00CB17A9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BE69F3" w:rsidRDefault="005B41AB" w:rsidP="00CB17A9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5B41AB" w:rsidRPr="00BE69F3" w:rsidTr="00CB17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BE69F3" w:rsidRDefault="005B41AB" w:rsidP="00CB17A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услуг</w:t>
            </w:r>
          </w:p>
        </w:tc>
      </w:tr>
      <w:tr w:rsidR="005B41AB" w:rsidTr="00CB17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5B41AB" w:rsidTr="00CB17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5B41AB" w:rsidTr="00CB17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5B41AB" w:rsidRPr="0050666E" w:rsidRDefault="005B41AB" w:rsidP="00CB17A9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>Техническое обслуживание производится в соответствии с Методическими рекомендациями, утвержденными Минздравом России 24.09.2003 г. и Минпромнауки России 10.10.2003 г.</w:t>
            </w:r>
          </w:p>
          <w:p w:rsidR="005B41AB" w:rsidRDefault="005B41AB" w:rsidP="00CB17A9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5B41AB" w:rsidRDefault="005B41AB" w:rsidP="00CB17A9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5B41AB" w:rsidRPr="00DA7212" w:rsidRDefault="005B41AB" w:rsidP="00CB17A9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5B41AB" w:rsidRPr="0098731F" w:rsidRDefault="005B41AB" w:rsidP="00CB17A9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электробезопасности;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</w:p>
        </w:tc>
      </w:tr>
      <w:tr w:rsidR="005B41AB" w:rsidRPr="00715B68" w:rsidTr="00CB17A9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715B68" w:rsidRDefault="005B41AB" w:rsidP="00CB17A9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5B41AB" w:rsidTr="00CB17A9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5B41AB" w:rsidRPr="00404D41" w:rsidTr="00CB17A9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>Тип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404D41" w:rsidRDefault="005B41AB" w:rsidP="00CB17A9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B41AB" w:rsidRPr="0065412C" w:rsidTr="00CB17A9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943416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65412C" w:rsidRDefault="005B41AB" w:rsidP="00CB17A9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5B41AB" w:rsidRPr="0065412C" w:rsidRDefault="005B41AB" w:rsidP="00CB17A9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5B41AB" w:rsidTr="00CB17A9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943416" w:rsidRDefault="005B41AB" w:rsidP="00CB17A9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65412C" w:rsidRDefault="005B41AB" w:rsidP="00CB17A9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5B41AB" w:rsidRPr="0065412C" w:rsidRDefault="005B41AB" w:rsidP="00CB17A9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5B41AB" w:rsidRDefault="005B41AB" w:rsidP="00CB17A9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5B41AB" w:rsidRPr="003C2F0A" w:rsidTr="00CB17A9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3C2F0A" w:rsidRDefault="005B41AB" w:rsidP="00CB17A9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5B41AB" w:rsidRPr="003C2F0A" w:rsidRDefault="005B41AB" w:rsidP="00CB17A9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5B41AB" w:rsidRPr="003C2F0A" w:rsidRDefault="005B41AB" w:rsidP="00CB17A9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5B41AB" w:rsidRPr="003C2F0A" w:rsidRDefault="005B41AB" w:rsidP="00CB17A9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5B41AB" w:rsidRPr="003C2F0A" w:rsidRDefault="005B41AB" w:rsidP="00CB17A9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5B41AB" w:rsidRPr="003C2F0A" w:rsidRDefault="005B41AB" w:rsidP="00CB17A9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B41AB" w:rsidRPr="003C2F0A" w:rsidRDefault="005B41AB" w:rsidP="00CB17A9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5B41AB" w:rsidRPr="003C2F0A" w:rsidRDefault="005B41AB" w:rsidP="00CB17A9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5B41AB" w:rsidRPr="003C2F0A" w:rsidRDefault="005B41AB" w:rsidP="00CB17A9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5B41AB" w:rsidRPr="003C2F0A" w:rsidRDefault="005B41AB" w:rsidP="00CB17A9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5B41AB" w:rsidRPr="003C2F0A" w:rsidRDefault="005B41AB" w:rsidP="00CB17A9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5B41AB" w:rsidRPr="003C2F0A" w:rsidRDefault="005B41AB" w:rsidP="00CB17A9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</w:p>
          <w:p w:rsidR="005B41AB" w:rsidRPr="003C2F0A" w:rsidRDefault="005B41AB" w:rsidP="00CB17A9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5B41AB" w:rsidRPr="003C2F0A" w:rsidRDefault="005B41AB" w:rsidP="00CB17A9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5B41AB" w:rsidRPr="003C2F0A" w:rsidRDefault="005B41AB" w:rsidP="00CB17A9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5B41AB" w:rsidRPr="005B41AB" w:rsidRDefault="005B41AB" w:rsidP="00CB17A9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</w:tc>
      </w:tr>
      <w:tr w:rsidR="005B41AB" w:rsidTr="00CB17A9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5B41AB" w:rsidRPr="0014137E" w:rsidTr="00CB17A9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14137E" w:rsidRDefault="005B41AB" w:rsidP="00CB17A9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5B41AB" w:rsidRPr="00061861" w:rsidTr="00CB17A9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Pr="00061861" w:rsidRDefault="005B41AB" w:rsidP="00CB17A9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1AB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к ТО. </w:t>
            </w:r>
          </w:p>
        </w:tc>
      </w:tr>
      <w:tr w:rsidR="005B41AB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Default="005B41AB" w:rsidP="00CB1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5B41AB" w:rsidRPr="0014137E" w:rsidTr="00CB17A9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Pr="0014137E" w:rsidRDefault="005B41AB" w:rsidP="00CB17A9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5B41AB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Гарантийный срок качества на оказанные услуги 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Default="005B41AB" w:rsidP="00CB17A9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5B41AB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Default="005B41AB" w:rsidP="00CB17A9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B41AB" w:rsidRPr="00C8769A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B" w:rsidRPr="00C8769A" w:rsidRDefault="005B41AB" w:rsidP="00CB17A9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5B41AB" w:rsidTr="00CB17A9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443029, г. Самара, ул. Ново-Садовая, 222б, стр 1,2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443048, Самарская область, Красноглинский район, п. Красная Глинка, б/н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5B41AB" w:rsidRDefault="005B41AB" w:rsidP="00CB17A9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446433, г. Кинель, ул. Советская,11</w:t>
            </w:r>
          </w:p>
        </w:tc>
      </w:tr>
    </w:tbl>
    <w:p w:rsidR="007B5FB4" w:rsidRDefault="002F45F0"/>
    <w:p w:rsidR="005B41AB" w:rsidRDefault="005B41AB" w:rsidP="005B41AB">
      <w:pPr>
        <w:ind w:left="4956" w:firstLine="708"/>
      </w:pPr>
    </w:p>
    <w:p w:rsidR="005B41AB" w:rsidRDefault="005B41AB" w:rsidP="005B41AB">
      <w:pPr>
        <w:ind w:left="4956" w:firstLine="708"/>
        <w:sectPr w:rsidR="005B41AB" w:rsidSect="005B41A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B41AB" w:rsidRDefault="005B41AB" w:rsidP="005B41AB">
      <w:pPr>
        <w:ind w:left="4956" w:firstLine="708"/>
      </w:pPr>
      <w:r w:rsidRPr="00B555B5">
        <w:lastRenderedPageBreak/>
        <w:t>Перечень обслуживаемого оборудования</w:t>
      </w:r>
    </w:p>
    <w:p w:rsidR="00C360A4" w:rsidRDefault="00C360A4" w:rsidP="005B41AB">
      <w:pPr>
        <w:ind w:left="4956" w:firstLine="708"/>
      </w:pPr>
    </w:p>
    <w:tbl>
      <w:tblPr>
        <w:tblW w:w="15438" w:type="dxa"/>
        <w:tblInd w:w="92" w:type="dxa"/>
        <w:tblLayout w:type="fixed"/>
        <w:tblLook w:val="04A0"/>
      </w:tblPr>
      <w:tblGrid>
        <w:gridCol w:w="616"/>
        <w:gridCol w:w="2683"/>
        <w:gridCol w:w="2954"/>
        <w:gridCol w:w="1701"/>
        <w:gridCol w:w="1495"/>
        <w:gridCol w:w="1000"/>
        <w:gridCol w:w="2238"/>
        <w:gridCol w:w="1885"/>
        <w:gridCol w:w="866"/>
      </w:tblGrid>
      <w:tr w:rsidR="006465C2" w:rsidRPr="006465C2" w:rsidTr="006465C2">
        <w:trPr>
          <w:trHeight w:val="43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Классификатор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Название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>Подразделение и адрес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C2" w:rsidRPr="006465C2" w:rsidRDefault="006465C2" w:rsidP="00646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5C2">
              <w:rPr>
                <w:b/>
                <w:bCs/>
                <w:color w:val="000000"/>
                <w:sz w:val="20"/>
                <w:szCs w:val="20"/>
              </w:rPr>
              <w:t xml:space="preserve">Цена 1ед-цы, руб. </w:t>
            </w:r>
          </w:p>
        </w:tc>
      </w:tr>
      <w:tr w:rsidR="006465C2" w:rsidRPr="006465C2" w:rsidTr="006465C2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ГАЛЬВ ПОТОК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1076666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133/1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ГАЛЬВ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115402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107449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107489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157/4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274/1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274/2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274/3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мед.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мед.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Амплипульс-5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 "Ренекс НЦП-4"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77,79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стереоскопический МБС-10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400336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суховоздушный тип ТС 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Шкаф суховоздушный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"ОРУБ" Дезар-2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 МИЛТА-Ф-8-01 (7-9Вт) зав. № 21561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КП-21561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"Амплипульс"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12372/1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"Амплипульс"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12372/2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вакуумный 7А-23Д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 LD II Армед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13222/1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 LD II Армед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13222/2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13418/2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13418/3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13418/4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13419/2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13419/3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13419/4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медицинский "МИКМЕД-5"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суховоздушный лабораторный ТСв Л-80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суховоздушный лабораторный ШСвЛ-80 "Касимов"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Алмаг 02, вариант поставки №2 зав№ 07665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вакуумный 4А-23Д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13802/1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вакуумный 4А-23Д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13802/2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6-ти канальный Medinova ECG-9806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60131010010С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13943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"Искра1"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14852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"Милта-Ф-8-01(7-9Вт)" с доролнительным терминалом ДТ-2 зав №КП-22018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КП-22018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"Милта-Ф-8-01(7-9Вт)" с доролнительным терминалом ДТ-2 зав №КП-22020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15113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UB 31204125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медицин модели Masterlight LED (передвижной на 5-ти колесах со стоп-тормозом ,230 Вольт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Armed 7E-A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Armed 7E-A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13079669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13079684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13079685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Миоритм - 040МК4 4-канальный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17465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"Амплитульс-5БР"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18227/1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"Амплитульс-5БР"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18227/2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7 Е-А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18304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Компьютерный спирограф "Валента"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2017/0070.10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галогеновый ОсГ-01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медицинский Н-600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Парафинонагреватель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Парафинонагреватель "Каскад-15"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УГН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Ультрафиолетовый стационарный облучатель "ОУФНУ" зав. № 9365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"Астер" зав. №0000958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21175/1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21175/2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21176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 МИКМЕД-5 вар.2 (бино-) зав. № СУ896/АВ0277 В.2.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СУ896/АВ0277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21181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 для определения белка и креатинина URiCKAН-БК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115-2-0045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 для определения белка и креатинина URiCKAН-БК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115-2-0044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поршневой REMEZA СБ 4/С -50 LB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анализатор мочи URISCAN PRO UB-50904552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UB 50904552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UB 50904528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UB 1103011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биоптрон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Биоптро Компакт без стойки PAG-860-SET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22952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211,64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"Матрикс-влок" (зав № 110004)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23015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магнитотерапии "Алмаг-01" № 67085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"Амплитульс-5БР" № 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лазерной тепапии "Милта-Ф-8-01 (5-6Вт) № КП-21989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КП-21989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"Поток-1" № 126230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КБ-03-"Я"-ФП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"Миоритм-040" в комплекте тряпочные электроды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Поток-1 + Комплект углетканных электродов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9503386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магнитно-лазерной терапии "МИЛТА-Ф-8-01", 7-9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КП-23900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Магнитер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локальной магнитотерапии АМТ-02 "Магнитер"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поршневой REMEZA СБ 4/С- 50 LB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24912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Дезар-7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 шт. 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Дезар-5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ОРУБН-3-3 "Кронт" (Дезар-3)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25711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Полюс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Полюс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(БП01600) 7455278 №CV-3A111433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(БП01600) 7455279 № CV-3A111434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(БП01600) 7455280 № CV-3A111435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(БП01600) 7455281 № CV-3A111436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(БП01600) 7455282 № CV-3A111437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CV-3A111437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(БП01601) 7455283 № CV-3A111438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(БП01601) 7455284 № CV-3A111439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МЕС-2000 с принадлеж. (БП01602) 7455287 № CV-3A111442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CV-3A111442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монитор-дефибриллятор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-дефибрилляторBeneheart исп. D3 (БП01472) 7455276 №EL-3A010113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EL-3A010113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-дефибриллятор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-дефибрилляторBeneheart исп. D3 (БП01472) 7455275 № EL-3A010112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EL-3A010112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-дефибриллятор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-дефибриллятор Beneheart исп. D6 (БП01164) 7455277 № DG-3F009881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DG-3F009881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д/ультразвук.терапии УЗТ-1.01Ф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 ОМ-1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 ОМ-1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магнито-ИК- лазерный терапе с фоторегистратором "Милта-Ф-8-01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КП-24623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хирургический 7Е-А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26841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артроскопическая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Стойка артроскопическая с комплектующими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27254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"АЛМАГ-03" по ГИКС.941519.106 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27922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Biocare ECG (одноканальный)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1411040049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28577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 ГП-80 МО СПУ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напольный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28806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Стойка хирургическая с комплектующими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28883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670,38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Парафинонагреватель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Парафинонагреватель 7л. Каскад 0805126-6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Capnostream20 CS08652-02.включая датчики пульсоксиметрические Nellco,вариант исполн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В816156069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хир. из ран и полостей с поплавковым устройством ОХ-ПУ-4-01 "Элема-Н"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хир. из ран и полостей с поплавковым устройством ОХ-ПУ-4-01 "Элема-Н"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терапевтический "Матрикс- ВЛОК"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VB 0511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терапевтический "Матрикс- ВЛОК"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VB 0529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29907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ГП-20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30197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ГП-80 МО (Касимов)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30198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для отбеливания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надлобная,модификации RI-focus LED,с принадлежностями,пр-во "Рудольф Ристер ГМбХ",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30963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7Е-А Армед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40373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31624/1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31624/2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40397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31624/3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(Дезар-7)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31625/1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"ОРУБн-3-5" Кронт" (Дезар-7)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31625/2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 лок.депо ст. Сызрань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ГП-80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32699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7Е-Ф Армед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Defi-B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711440  29457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33708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Дезар-3-Бактери рециркулятор воздуха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34924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18538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 2- кадровый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77,79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 2- кадровый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77,79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 рециркулятор ультрафиолетовый бактерицидный (Дезар-7) ОРУБп-3-5-КРОНТ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 рециркулятор ультрафиолетовый бактерицидный (Дезар-7) ОРУБп-3-5-КРОНТ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стерильных инструментов КБ-03-Я-ФП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 ванна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 ультразвуковая ВУ-09-Я-ФП-02 (1,7 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воздушный ТВ-80-1 (+28 до 70*)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воздушный ТВ-80-1 (+28 до 70*)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мульти-параметровый SNAR 8000А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E7110303046U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DEFI-B PFDВА зав.№71144029547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71144029547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35759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Аквадистиллятор электрический ДЭ-4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110800812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Алимп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магнитотерапевтический импульсный Алимп-1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121223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211,64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интраоральный Kodak 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CJYM206,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Скайлер  ультразвуковой  DTE-D7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 19503.51 цел + 7272,49 пл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Скайлер  ультразвуковой  DTE-D7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 каб.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пескоструйный АПО 5,2 У Аверон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505003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Вибростолик ВБ 1.1 Аверон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505010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312,31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Триммер МТ З/МТ 3 23 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1195440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312,31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 для штифтов "ТопСпин"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С1150539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Дезар (настенный)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Обеззараживатель-очиститель воздуха "ТИОН-А"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ОРУБ настенный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ОРУБ н-01-КРОНТ настенный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53999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ОРУБ н-01-КРОНТ настенный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Блок управления для аппаратов (триммер) Marathon-20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.1916110229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297,44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зн S1810363D7L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6-ти канальный Medinova ECG-9806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60121222053С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мульти-параметровый SТAR 8000А Сер.Номер: Е7120208009U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Е7120208009U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 для "Мarathon N2", наконечник SH37LN, 40000 об/мин,100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 для "Мarathon N7", наконечник SH37L, 40000 об/мин,100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пароструйный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Пароструйный аппарат Vap 6 (4л,ручн.загр),пр-ва "Emmevi" Италия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20110056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н-3-5 "КРОНТ"(Дезар-5)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 ультрозвуковая УЗО-10-01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140,71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Облучатель" ОБНП2/2*30-01/исп. 3 без ламп 1502124-9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Вибростолик Vibrax 1830-0000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литейка А1061145 (309 каб.), 1-гипсовочная-А1056794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электромеханический д/одонтодиагностики, апекслокации и терапии заболеваний пульпы зуба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207,07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стомат. д/снятия зубных отложений Suprasson P5 Booster скалер c 4 насад. F 558804*/F58811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834889.009)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 39194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 39201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 39216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депофореза EndoEst 01(со встроенным апекслокатором)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SN0229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295,15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 з/техническая Hydro-Air Carver c вдян. охлажд. 300000 об/мин.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298,59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 машина "Маrathon  2",наконечник H37LN,35000 об/мин,50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1233173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аппарат X-Smart с микромотором и наконечником 16:1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3489897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Апекслокатор OBK 3.0 Авекс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206049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паровой Tanzo C18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 1209V0170 W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Аквадистиллятор "Aquadist",4л.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с.н.EIC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 машина "Маrathon Multi " 600 DUO,наконечник BM50SI наст/колен бесщеточн 50000 об/мин 230 Вт SMT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1358088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ультразвуковой портативный Varios 750 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03Y06687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ультразвуковой портативный Varios 750 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03Y06698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передвижной "Дезар-7"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14638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передвижной "Дезар-7"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14797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Easy-Vac EV2 для изготовления инд.ложек, капп, шин для отбеливания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б\н 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131,56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Модуль стоматологический Клер Мобик (моб.стомат.установка)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б\н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стоматологическая Клер в комплектации Мобик со слюноотсосом 9452/005/1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36912/1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1405,98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термозапаиватель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запечатывающее для рулонов Euroseal 2001Plus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EDN140411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36912/2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207,07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полировки зубов Эйр Флоу Хэнди (Швейцария)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АВ50351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207,07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Миоритм 040 (4-х канальный)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Микромотор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Микромотор зуботехнический "Маратон"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№ 063616.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36 985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298,59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ОРУБ-01 Дезар-5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ГП-80 СПУ с охлаждением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ГП-80 СПУ с охлаждением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Ультразвуковая ванна в комп. с аксес. 0,6л СD-6800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115575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133,85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 "Дезар 4" (передвижной)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Aspi-Jet 6 мобильная аспирационная система "Cattani" (Италия)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165483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1933,36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бактериц РБ-07-Я-ФП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Миоритм-040 (4-х канальный)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Аирмист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Ингалятор компрессорный "Airmist F 700"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14А8850071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бактериц РБ-07-Я-ФП передвижной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51546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дентальный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стомат. дентальный "CS2200" "Carestream Health Inc"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S 1310004D7L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 14B0023D7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В0102D7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Strong 210 c педалью в сумке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T27R416Ba652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371,8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65703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обрезания гуттаперчи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б\н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237,95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Апекслокатор ЭНДОЭСТ Апекс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Х-SMART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Х-SMART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96096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Апекс-локатор Эндоэст Апекс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Апекс-локатор Эндоэст Апекс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для отбеливания зубов ТОПАЗ 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стоматологический безмасл. W-602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 АВЕКС Аверон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708038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Woodpeeker  ультразвуковой DTE-D7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S1780318D7L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Woodpeeker  ультразвуковой DTE-D7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S1780333D7L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медицинский  "Armed"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S17B0098D71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S1850319d71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S1850330d71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 лабораторная д/техника PRESTO AQUA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б\н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298,59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безмасляный OL 231/50 CM2 FUB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поршневой REMEZA СБ 4/С-100 LB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401/01492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поршневой АВАС MONTECARLO L20P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Приточный обеззараживатель воздуха " ТИОН В120"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37 940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 компьютерный "Валента"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0155/2367.10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12118157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Surgic XT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561,71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57924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Облучатель-рециркулятор ОРУБ н-3-5 настенный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57927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38 013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"Амплипульс-4", № 8474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"Амплипульс-5", № 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"Искра"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"Луч"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"Поток-1", № 31559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"Алмаг-02"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"Алмаг-02"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"УЗТ"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 УВЧ-терапии "УВЧ-30", № 2913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д.гальванизации "Поток-1", № 16838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16838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296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д.гальванизации "Поток-1", № 16840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д.гальванизации "Поток-1", № 49270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49270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д.низкочастотн.терапии"Амплипульс-5,№5786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д.низкочастотной терапии "ДД-5А",№6295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Инфита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д.низкочастотной терапии "Инфита",№5702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д.низкочастотной терапии"ДД-5А"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д.ультразвуковой терапии"УЗТ-1,01Ф",№2521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д.ультразвуковой терапии"УЗТ-3,05У",№160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магнито-инфракрасно-лазерн."Милта-01,№2073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магнито-инфракрасно-лазерн."Милта-01,№2074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"АЛМАГ-01" №80482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80482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Солюкс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"Соллюкс" настольная ЛСН-1м, № 23198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128,13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МАГ-30 0801032-18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ОРК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ртутно-кварц.на штативе"ОРК-21",№141268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141268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УГН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ультрафиолетовый "УГН-1,№85266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д.сверт. инкотив.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6002473-65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 "Дезар-4"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38714/1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 "Дезар-4"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38714/2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39414/6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воскоплав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Воскоплав 989№2 (на 2 картриджа с подставкой)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 ст. инструментов Ультралайт КБ-02-"Я"-ФП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33591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39947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поршневой REMEZA СБ 4/С- 50 LB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811/40572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УФО бактерицидная  КБ-02-"Я"-ФП зав. №34192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УФО бактерицидная  КБ-02-"Я"-ФП   зав.№34183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40977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"ЭндоЭст-Апекс 02/ Endoest Apex 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41 214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Скайлер WOODPECKER DTE ультразвуковой  со светодиодом с эндофункцией DTE D7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S1850335D7L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41 215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Скайлер WOODPECKER DTE ультразвуковой  со светодиодом с эндофункцией DTE D7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S1850323D7L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41 216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197,91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"ЭндоЭст-Апекс 02/ Endoest Apex 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41 217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 "АЛМАГ-01" зав.№85449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85449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 "АЛМАГ-01" зав.№85461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85461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42207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"Амплипульс-5Бр" по ТУ 9444-002-08840745-2006 зав №515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42208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"Элад"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13-01403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42347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Гальванизатор "Поток-Бр ,производитель ООО"НПФ"Электроаппарат",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44471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Гальванизатор "Поток-Бр ,производитель ООО"НПФ"Электроаппарат",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44472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МСК-910, лампы 1шт по 30втзав.№ 56318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 № 92433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92433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зав. № 92494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92494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зав.№ 92417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92417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на передвижной платформе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181477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1041996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45856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46224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1038376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46440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1038343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46441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1038357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46443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диагностический хирургический передвижной LD-11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430771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МАТРИКС-ВЛОК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430883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3 №41778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3 №41923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41923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Рециркулятор воздуха бактерицидный Дезар 5 № 48484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 6359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432897/1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432897/2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 36396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432897/3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Поток БР гальванизатор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433604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Магнитер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низкочастотной магнитотерапии АМТ-02 Магнитер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433605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"Амплипульс-5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Магнито-инфраксно-лазер.тер.па-т МИЛТА-01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SCILLER-АТ-1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190/08322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ингалляционного наркоза Полинаркон-12 ИН АИН-1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1134.1114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ЕХ-2111 "факуда"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29079425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Комплект пневматический инструмент/дрель-пила/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 HALOGEH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ЕН5244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литотриптер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Систем.для пневматичес.литотрипсии CALCUSPLIT (урологическая стойка)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ДН2564/АН2439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861,43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Cагиттальная пила с аккумулятором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7450996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2956,1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передвижной 3-х рефлекторный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KP 3000.Kari Kaps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77,79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иммунологический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Иммуноферм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L33L,LL30 22550 1301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 ап-т Фабиус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ARSL-0139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СЛК4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7239722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УЗТ- 101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для вытяжки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Медицинский ап-т " ОРМЕД"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315,74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ESG-9020k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АФЛ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АФЛ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Эл.кардиограф SCHILLER AT-1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S/N190*27025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местной дарсонвализации " Искра-1"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 Амплипульс-5"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ЭХВЧ 20-01/50Вт/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МЗ 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Фетальный монитор TEAM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90-20-57/96 8733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медицинский ОМ-1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813997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сушильно-стерилизационный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ГС-80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ТС-80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  УЗТ- 103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ТС-80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Градиент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Ап-т " Градиент-1" для магнитотерапии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машина"КОДАК" Х-ОМАТ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 ЩЛ 3Г.018 с адаптером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 Кодак Х-ОМАТ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117510-0611-4816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 Амплиимпульс"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FX-2155 "фукуда"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29140621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Рентгенографический ап-т Компакт диагност СД-РА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3073440-0025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299,73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299,73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299,73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травматологическое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ESG-9020k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12387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медицинский ОМ-1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740859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"Колибри"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7452823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высокочаст.иск.вент.лег."Вебылек"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 ап-т Фабиус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ARSL-0138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Биохимический анализатор СТАТФАК        Stat FAX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1939-1335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ГИСТЕРОСКОПИЧЕСКИЙ НАБОР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IG006621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553,7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Компьют. прибор д/опред. сумер.зрения мод. MESOTES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85713080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ф.гастроскоп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Фиброгастроскоп многофункциональный FC-29V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А113955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2968,68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стойка эндохрургическая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Эндохирургический ком-т для операц-ой лапороскопии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L 300212;39054; 18D2414; 2006 00030140; 39120; 6200059; 11603;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580,01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модель SMT-YDI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D-69115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Электронейромиограф Нейро-ЭМГ-микро Нейрософт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3040105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Электроэнцефалограф Нейрон-Спектр-3 Нейрософт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5771104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6742/4574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MINIDEF 3 , пр-во CHILLER, Швейцария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49511515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ротационный с электронным блоком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"Фотек-80М-ГАБ"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"Фотек-80М-РМ"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БОП-01/27 НанЭМА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128,13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Мустанг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"Мустанг-2000" 4-х канала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701068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терапевтич."УЗОР-А-2К/2"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Солнышко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ДМВ терапии "Солнышко"(с индикатором)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157110/8019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МБС-10 1001426-3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502860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терапии УВЧ-80-04(2-х режимный)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307016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нагнетания растворов в сустав  и поддержания давления при артроскоп операциях АНС-01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211116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320,32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Микмед 5 бинокулярный 1001509-1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ХН8384/АА583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Микмед 5 бинокулярный 1001509-1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ХН4794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периметр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Периметр статический автоматический "Периком"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303,16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Аппарат(гистеропомпа) для дозированного нагнетания жидкости при гистероскопии АНЖГ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320,32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СМВ-терапии "ЛУЧ-4"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120167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платформа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Платформа для обработки трансплантанта 219961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219961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"Искра-1"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 для подводного массажа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313/ЗЛЗ/2006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125,84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 для подводного массажа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344/2007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125,84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телеуправляемая рентнегодиагностическая CLINODIGIT   производство ITALRAY(Италия)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21-922-07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ИВЛ Фаза 5-01 (без наркозной приставки)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"КВЧ-НД" 3-х частотный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0967-07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66,35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363707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365407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365307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364107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365207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Ранет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РАНЕТ ДМВ 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891314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363507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364207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364307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365507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71492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71496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71497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Перфузор Компакт С- универсальный шприцевой 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Перфузор Компакт С- универсальный шприцевой 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37774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для вытяжки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дозированного вытяжения позвоночника "Ормед-профессионал"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304002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315,74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Консоль (блок управления) шейвера DYONICS POWER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7205841REF SN WA 17071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Рукоятка POWERMAX ELITE для шейвера с копками ручного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REF72200616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Электроэнцефалограф Нейрон-спектр-2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9191207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Пистолетная рукоятка DYONICS POWER универсальная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SNVP003255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Патрон для спиц до 3,2 мм диам. Цанговый автоматический DYONICS POWER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SNVP002368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496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Патрон быстрозажимной для сверел DYONICS POWER 1/4 дюйма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SNVW001738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(МНДСП-2)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7083675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 АД и ЧС, МНДСП-2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7083667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 с питанием от 4 элементов)(МНДСП-2)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7083672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(МНДСП-2)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7083676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ксеноновый эндоскопический ОКЭ-01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наркозно-дыхательный, модель Saturn Evo c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12-06581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наркозно-дыхательный, модель Saturn Evo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08-12538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наркозно-дыхательный, модель Saturn Evo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08-13784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наркозно-дыхательный,модель Saturn Evo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08-13793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E0660158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Е0660156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E0660157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E0660155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E0660160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 08044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 08062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 08065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 08068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АВ 08054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E0660153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ERBE серии ICC модель ICC 300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F-2759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ERBE серии ICC модель ICC 300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F-2755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ERBE серии ICC  модельICC  300 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F-2757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ERBE серии ICC модель  ICC 300 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F-2761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08400201V9.03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 серии MediLux-S-Single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082000502V1.01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 серии MediLux-S-Single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081300906V1.01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,серии Estella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081401001V1.01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083100208V1.01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083100202V1.01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083100204V1.01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083100201V1.01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 D-Dual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081401004V1.01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видеоэндоскопическое хирургическое с принадлежностями: помпа для ирригации гистероскопи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0705СЕ721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320,32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передвижной с С-образной дугой АРХ-HF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541-08-79-87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6688,97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 OPMI Vario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6632120853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1119,98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084903101V9.02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084903102V9.03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084903101V9.03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 электрогидравлический, мод. SMART P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084903103V9.03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ультразвуковой терапии "УЗТ-1.01Ф1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7453991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Негатоскоп НЦП-1-4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77,79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Компьютер прибор для определения сумеречного зрения модель "MESOTEST-2"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Электроэнцефалограф Нейрон Спектр-3 Нейрософт(Иваново)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6450105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Авторефрактометр R-F-10 m. производитель" Canon"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944200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Электрохирургический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Наркозно-дыхательный аппарат для анастезии Tizian в комп.(Heinen+Loewenstein)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904121/06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Мустанг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"Мустанг016" для лазеротерапии с матрицей и головками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003F0708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Элема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универсальный СОУр-1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Schiller АТ 101С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080.09706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ZOLL модель  AED 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Х09С403662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ZOLL модель AED PLUS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Х09С403677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S-Single, Estella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083601502V1.01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S-Single, Estella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081603915V0.02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хирургический RF-Magic I, мощность 120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R - 1227051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хирургический RF-Magic I, мощность 120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R 1227048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хирургический, модель ITC-400D, мощность 400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хирургический, модель: ITC-400D, мощностью 400Вт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4D07088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дерматом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Дерматом с электроприводом и вращающимися дисковыми ножами ДЭ60-01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1314808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1245782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1245783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011- 8051 - 000011818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11816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011- 8051 - 000011817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диагностический АА220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740780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медицинский МИКМЕД-6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С0009/АМ802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Basic 30 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1248622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Basic 30 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1228634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вакуумный Dominant 50 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упаковки методом термосварки, тип hd 650 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упаковки методом термосварки, тип hd 650 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433448/0109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Аквадистиллятор электрический АЭ-10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"Пентакс" к фиброскопам, модель LN-150PC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ЕВ 018089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автоматический гематологический Micros 60, мод. ОТ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906ОТ87616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1276266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1276263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1276264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1276265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налобный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2166716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налобный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2166794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узконаправленного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2166716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двигательный для продолжительной пассивной мобилизации суставов ARTROMOT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продолжительной пассивной мобилизации кисти, включая большой палец ARTROMOT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ERBE серии VIO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11307946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 серии "OPMI", модель "OPMI Sensera"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6628141314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0925501802V304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083502302V3.04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Лор-установка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Лор-установка Modula Europa Paris (с эндоскопическим оборудованием)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МОD 09-128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ф.гастроскоп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 гибкий: гастроскоп, модель FG-IZ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5G204A483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2968,68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эндоскопическое: видеопроцессор модель EPX-2200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3V382B648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 гибкий: колоноскоп, модель ES-250WE5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5C358A003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598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продолжительной пассивной мобилизации плечевого сустава ARTROMOT 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эндоскопическое: источник света PS2-HP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4S042B776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MediLux-S-Single, ML600MB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081300906V1.01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Элетрокардиограф CARDIOVIT AT-1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190.65424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Лор-установка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Лор-установка MODULA, модель  MODULA-EUROPA Paris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MOD 09-126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Kenz-Cardiсo-1210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0904-1499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в.камера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Цифровая видеокамера "DYONICS"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52920150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сухожаровой WTD53FD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Регистратор "Кардиотехника-04-8М" (КТ-04-08М)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Force Triad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TOC15730E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чреспищеводное иссл-е сердца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Блок эндокардиальных отведений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СД-РА №216900083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216900083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7454724/1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7454724/2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7454724/3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7454724/5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7454724/5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УОТА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Медицинская озонотерапевтическая установка УОТА-60-01 "Медозон"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Шейвер артроскопический ротационный ШРА-01 "ЭлеПС"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Рукоять пневматическая модульная(4050 Инструмент механизированный для обработки костей SODEM с принадлежностями; Рукоятка с пневмоприводом)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194885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Электронный блок(4201 Инструмент механизированный для обработки костей SODEM с принадлежностями; Электронный блок 100-240V)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199951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Surgic XT Plus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Физиодиспенсер Surgic XT Plus с оптикой + Х-SG20L Хирур.угл.нак.(20:1) титан., NSK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электрический вертикальный водяной с электронным блоком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медицинский универсальный  ТАF-5000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интенсивной терапии и реанимации- HAMILTON C-2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интенсивной терапии и реанимации- HAMILTON C-2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Наркозно-дыхательный аппарат Wato EX-35 (режим вентиляции PCV, поддержка 3 газов, пассивная система AGSS) в комплекте с принадлежностями.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ЕА-25000312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Наркозно-дыхательный аппарат Wato EX-35 (режим вентиляции PCV, поддержка 3 газов, пассивная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ЕА-25000311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для исследования вибрационной чувствительности ВТ-02-1 "ВИБРОТЕСТЕР-МБН"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 Agfa  CP1000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7810/1204(0507)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7811/1204(0506)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7454791/1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7454791/2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127053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Mobilis OPX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100613- 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334,05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эндоскопический ОЭКГМ-"АКСИ" с ксеноновым и галогеновым источниками света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медицинский хирургический универсальный регулируемый со светодиодными источниками света "Аксима -СД-100М"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438-12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Эндовидеостойка в комплекте с оборудованием и инструментарием для общей и гинекологической хирургии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ИХ 8630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с литотриптером 2012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Эндовидеостойка в комплекте с оборудованием и инструментарием для общей и урологической  хирургии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ИХ 8624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Силовое оборудование АPD- комплект пневматического высокоскоростного силового оборудования ручечного типа(Air Pen Drive)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Силовое оборудование САD- комплект пневматического силового оборудования(Compact Air Drive II) для выполнения общетравматологических операций на больших </w:t>
            </w:r>
            <w:r w:rsidRPr="006465C2">
              <w:rPr>
                <w:color w:val="000000"/>
                <w:sz w:val="20"/>
                <w:szCs w:val="20"/>
              </w:rPr>
              <w:lastRenderedPageBreak/>
              <w:t>сегментах и эндопротезирования крупных суставов.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37705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передвижная рентгенодиагностическая с С-образной рамой, с принадлежностями Ziehm Vision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6688,97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Лазер хирургический СО2 со сканером, с принадлежностями МСО 25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0202/30330 0100130212 21310S101 4012/002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для визуализации 2013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Эндовидеостойка для визуализации и обработки изображения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WX 698247-P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2398,97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мезотерапия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физиотерапевтический для мезотерапии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NI-121106174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Генератор электрохирургический, ультразвуковой  GEN11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1111237045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Промыватель для микропланшетов (вошер) Mindray MW-12A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WF-18101522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лазерный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хирургический  "ЛАХТА-МИЛОН" 970-25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643412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Флюрограф малодозовый цифровой сканирующий с рентгенозащитной кабиной, понижающей радиационную нагрузку  на персонал ФМцс-"ПроСкан"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12-30136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7454895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Авторефрактометр R-F 10 m Canon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300809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автом. гематологический  ВС 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RJ9C104769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биохимический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биохимический автом. BS-120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WK02101125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д. местной дарсонвализации Искра-1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ультразвуковой терапии УЗТ -1.01Ф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Бактерицидный рециркулятор воздуха Дезар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электрохир. Dixion 120М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1102004104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электрохир. Dixion 200 /Altafor 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11200004120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КР 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911326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Сторм модель 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5090906002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 Овертон 6000/Dixion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6001007016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Новожилова К.К.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 Овертон 6000/Dixion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6001007016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Пульсоксиметр Dixion H100B/Storm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5001005038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ГП-40-3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4629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Стресс-система Schilltr AT 104 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4005475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267,7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колориметр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Фотоэлектрокалориметр КФК - 3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9007085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Нихонконден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ЭКГ -10 - 03/Dixion ECG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1031005024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аппаратно-программный носимый с цифровой записью одно-двух-трехсуточного мониторирования ЭКГ и АД(по </w:t>
            </w:r>
            <w:r w:rsidRPr="006465C2">
              <w:rPr>
                <w:color w:val="000000"/>
                <w:sz w:val="20"/>
                <w:szCs w:val="20"/>
              </w:rPr>
              <w:lastRenderedPageBreak/>
              <w:t>Холтеру )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3263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7455135/1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 )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7455135/2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 )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7455135/3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ультразвуковой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Дисектор ультразвуковой SONOCA с принадлежностями и инструментами, производства фирмы Soering CmbH(Германия)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93344801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плазменный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плазменный низкотемпературный "DGM" в исполнении  DGM  Z-150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1240934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453,02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плазменный низкотемпературный "DGM" в исполнении  DGM  Z-40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1340322(2994)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453,02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Привод Colibri II 532.101(10005022/290613/0041569/1, Швейцария)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606 01.1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Осцилярная пила-насадка, для Colibri 532.021(10005022/050813/0050724/1,Швейцария)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100538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для исследования вибрационной чуствительности ВТ-02-1"Вибротестер -МБН"(для работы с ПК, ПО входит в комплект)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15-23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КС-01 "ЗдМ"(вариант 9) с/н :13023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13023/341282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паровой марки DGM с принадлежностями в исполнении  AND-400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325/843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453,02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паровой марки DGM с принадлежностями в исполнении  AND-400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318/901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453,02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водоподготовка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для получения воды для медицинских и фармацевтических  целей серии "ОСМОТЕК"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713156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 LED nova 20161201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UW 1844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692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Электрохирургический блок OLYMPUS UES-40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7721123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для исследования вибрационной чувствительности ВТ-02-1 "Вибротестер-МБН" для работы с ПК(ПО входит в комплект)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Автоматическое промывочное устройство для планшетов STAT FAX 2600(10411050/030211/0000135/1, 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2600-8481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EC 013058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EC 013064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EC 013060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 Pentax EG-290Kp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G125277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 Pentax EG-290Kp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 125275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Pentax EС -380LKp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 121719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медицинский портативный Banbeg SD-200DT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AE11-10-57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Отсос медицинский портативный Banbeg SD-200DT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AE-11-10-56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Pentax EPK-i5000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EC 011242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Pentax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 117369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хирургический, модель RF- Magic 1, мощность 120 Вт, с принадлежностями.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14ЕS167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цифровая радиографическая DigiEуе с принадлежностями, вариант исполнения DigiEуе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A8- 33000101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7441,72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Focus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Компьютерный спирограф "Валента"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2307/0147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ГК-100-3 1400022-10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299,73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ударно-волновая терапия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экстракорпоральной ударно-волновой терапии SWISS DOLORCLAST(EMS Electro Medical Systems S.А.)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ДА00986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травматологическое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трансаир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транскраниальной электростимуляции "ТРАНСАИР - 04" (трехпрограммный)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22292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биохимический Stat Fax 1904+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ИD - 30306097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УЗ ножницы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Ультразвуковые ножницы 5,75 96-К22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261,98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УЗ ножницы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Ультразвуковые ножницы 5,75 96-К22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261,98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литотриптер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Контактный литотриптер Swiss LithoClast Master в комплекте FT-128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ВС 02204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861,43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LithoPamp FT-184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LithoVac Iv3 комплект, включающий: EL-182  LithoVac Iv3  основной блок, EL-237 набор принадлежностейконнекторами), FB-282/3, FR-127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320,32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8 бар/4л, 220В DW-007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DW-007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22646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22685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аппаратно- программный анализа электрокардиограмм "Миокард - 12"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Анализатор электролитов крови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электролитов крови АЭК-01 (К, Na, Cl, Ca, pH)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912385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медицинский мод. Elite MPX, производства фирмы Cynosure (США)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ELNG0482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384,38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АА-02 в комплекте с термопринтером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5997; 1048720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12-ти канальный Medinova ECG-9812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90130929006U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Leisegang модель 3МV, пр-ва  Leisegang (Германия), в комплектации.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13-510377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Forse Triad **1** в комплекте с принадлежностями и инструментами.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Т3F35656EX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лазерный медицинский мод. Smartlipo MPX,  производства фирмы  Cynosure (США), серия № RN4B0501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RN4B0501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384,38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КС-01 (Вариант 2 в комплекте с видеокамерой, ноутбуком и программой архивации данных)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Холтеру)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 трехсуточного мониторирования ЭКГ и АД (по Холтеру) "Кардиотехника-04"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 программный носимый с цифровой записью одно- двух- трехсуточного мониторирования ЭКГ  и АД (по Холтеру) "Кардиотехника -04"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аппаратно-прогаммный носимый с цифровой записью одно-двух- трехсуточного мониторирования ЭКГ и АД (по Холтеру) "Кардиотехника - 04"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 программный носимый с цифровой записью одно- двух - трехсуточного мониторирования ЭКГ и АД (по Холтеру) "Кардиотехника - 04"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 - дыхательный аппарат с принадлежностями. Фирмы "Миндрей" КНР WATO EX 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ТА- 3С001283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 - дыхательный аппарат с принадлежностями. Фирмы "Миндрей" КНР WATO EX 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ЕА-48001852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 Medilite (220 Вт) -2581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с принадлежностями , фирмы "Миндрей" (КНР) iMEC-12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EV-4A014731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с принадлежностями , фирмы "Миндрей" (КНР) iMEC-12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4A0144732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Видеокамера эндоскопическая, вариант исполненияDixion hub c ICM блоком. Оборудование эндоскопическое Karl Storz для визуализации и обработки изображения 22201011U110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PW 703378-P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 Karl Storz для визуализации и обработки изображения 22220055-3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XV841430-H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вариант исполнения XENON NOVA 300 тип лампы: 300 W XENON,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TV0697177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 эндоскопический Electronic Endoflator CO2 c SCB с соединением по немецкому стандарту, рабочее напряжение: 100-240 В. 50-60 Гц 26430508-1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XV32049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 Karl Storz, вариант исполнения ENDOMAT HAMOU, для лапороскопии и гистероскопии, рабочее напряжение: 100-120/200-240 В, 50-60 Гц, 26331009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V12582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Коагулятор электрохирургический ERBE серии VIО модель  VIО 300 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11387253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386,67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Бесконтактный тонометр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Бесконтактный тонометр Shin Nippon NCT-10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Y3AQ0968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Лампа щелевая ЛС-01-"Зенит"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Пневмотахометр автоматизированный "ЭТОН - 01"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периметр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исследования поля зрения "Периграф Периком"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303,16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Тестер зрения электронный (проектор знаков) СР-30 А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135910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BTL-08 SD(кат. № С08ЕR.006v100)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071D  B  03858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DEFI-B M 110, пр-ва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71144035043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DEFI - B M 110 пр-ва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71144036212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DEFI - B M 110 пр-ва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71144036211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Leisegang 1  (USB 2.0, 2 MegaPixel), пр-ва  Leisegang (Германия)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13-010056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Leisegang 1 (USB 2.0, 2 MegaPixel), пр-ва  Leisegang (Германия)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13-010039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Рукоятка осевая РО.2 (на шейвер ротационный для артроскопии)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моторный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медицинский хирургический моторный с принадлежностями NOUVAG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1985V1407R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Осветитель диагностический бестеневой с принадлежностями, вариант исплнения Green Series 300 </w:t>
            </w:r>
            <w:r w:rsidRPr="006465C2">
              <w:rPr>
                <w:color w:val="000000"/>
                <w:sz w:val="20"/>
                <w:szCs w:val="20"/>
              </w:rPr>
              <w:lastRenderedPageBreak/>
              <w:t>General Exam Light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диагностический бестеневой с принадлежностями, вариант исплнения Green Series 300 General Exam Light¶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Осветитель диагностический бестеневой с принадлежностями, вариант исплнения Green Series 300 General Exam Light¶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радиочастотный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радиохирургический  radioSURG 2200  с аспиратором дыма 6095-1 (СооperSurgical Inc., 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Leisegang 1 (USB 2.0, 2 MegaPixel), пр-ва  Leisegang (Германия)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14- 070051; 14-240133; 14 - 510146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Флюорограф малодозовый цифровой сканирующий с рентгенозащитной кабиной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15-30159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3501140177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3501140178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3501140229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3501140241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Т16023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50302564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50302567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50302580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50302621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50400833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50400858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51000027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51000019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51000118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УЗ терапии УЗТ-1.3.01Ф-Мед ТеКо - двухчастотный (0,88 МГц, 2,64 МГц)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автоматизированный АА-02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без охлаждения мод.Rotofix 32,c принадлежностями (тип А)(30051, без с.г., от 29.08.2016)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Машина для предстерлизационной обработки, мойки  "Steelco"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1263039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Машина для предстерлизационной обработки, мойки  "Steelco"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1263038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Primedic "Defi - B", производства Metrax GmbH,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71144040504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биологический Leica DM1000 c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412261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КС- 01(вариант -100)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 КС- 01(вариант -100)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рентгеновский диагностический "Диаком" исполнение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серии Primedic модель DEFI-B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711440  41701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серии Primedic модель DEFI-B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71144039775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798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"ЭМАЛЕД 500/500"(Светильник операционный хирургический потолочный)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55001860217; L0601176 11 16;  L06 01177 11 16;  L10 - 14 000029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16062403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КТ-07-3/12 1161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7455853/1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КТ-07-3/12 1160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7455853/2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"КАРДИОТЕХНИКА-07"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КТ- 07- АД -3 № 721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G170210254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G170210255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 лок.депо ст. Кинель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G170210258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 лок.депо ст. Сызрань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G170210256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G170210257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G170310355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иммунологический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Анализатор иммунологический " Multiskan FC " с принадлежностями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357- 911577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модель S2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12615417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шприцевая модель S2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12615517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инжектор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Инжектор автоматический  для введения контрастного вещества,   Zenit- С20 с принадлежностями. Про-ль "Шеньчжень Сикраун Электромекэникал Ко.,Лтд.", Китай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SC011702082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267,7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Привод компактный пневматический, модель II, 511.701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автоматизированный АА - 02, пр-ва ЗАО "Биомедилен", Россия.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"Полимаг 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кт-07-3/12 1299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"КАРДИОТЕХНИКА-07"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кт-07-3/121391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 - 07"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кт-07- АД-3  №915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Eba - 200, пр-ва "Андреас Хеттих ГмбХ и Ко КГ",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0015407- 03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автоматизированный АА-02, пр-ва ЗАО "Биомедилен",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без охлаждения мод. Rotofix 32, с принадлежностями (тип А) (33676, без с.г., от 27.11.2017)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33676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 АЛМАГ - 02 (варинт поставки №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00025.16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 Sonicaic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(21)738XL21163117, (21)738ХА24417317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 "БиПиЛАБ"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АКU 17073076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Surgic PRO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Блок управления Surgic PRO+ NSK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06 Z 17406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оценка функционального состояния организма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оценки функционального состояния  организма человека ES Tech System Complex, пр-ва "ЛД Технолоджи",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ME01V14-101703631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медицинская рефрижераторная ЦРС-8, производства "Чанша Сянчжи Центрифуга Инструмент Ко, Лтд. Китай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С1602022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УОТА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Медицинская озонотерапевтическая установка УОТА-60-01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Гастроинтестинальный видеоскоп GIF-LV1, производства "Олимпас Медикал Системс Корпорейшн". Япония.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2711364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двенадцатиканальный с регистрацией ЭКГ в ручном и автоматическом режимах миниатюрный  ЭК12Т-01-"Р-Д"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G180313334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хирургический светодиодный HyLed  с принадлежностями вариант исполнения HyLED 9500M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 вариант исполнения ВС-3600+ "Шэнчжэнь Майндрэй Био-Медикал Электроникс КР.ЛТД.", КНР"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ТВ-83001994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 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7456031/1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 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7456031/2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серии PRIMEDIC, вариант исполнения PRIMEDIC (DEFI-B(M110)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71144044734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наркозно-дыхательный WATO с принадлежностями, вариант исполнения : WATO ЕХ-35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KG-7A001489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мочи на тест-полосках URiCKAH-про №РАМ СХПА 1-218-2.0.1-0058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РАМ СХПА 1-218-2.0.1-0058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в.центр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Эндоскопический видеоинформационный центр CV-V1, производства "Олимп Медикал Системс Корпорейшн", Яп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7730791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1372,8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Урологическая 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Эндохирургическая стойка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NR778760-P; OR990902-H; ZS0716555); C857PR021; 100449); 120B03.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1823,54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биологический Leica DM2000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389105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для упаковки медицинский изделий методом термосварки hd, с принадлежностями исполнение HD 650 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507670/0518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медицинская серии СМ  - 6МТ, с ротором 6М.03 ( Elmi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1820237D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12-ти канальный с регистрацией ЭКГ 12Т-01-"Р-Д" с экраном 141 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G180714669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лигирующий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Генератор электролигирующий Valleylab LS с одним инструментальным выходом VLLS10GEN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лазерная хирургическая СО2 UltraPulse с принадлежностями, вариант исполнения UltraPulse Encore производства Lumenus Ltd (Израиль)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384,38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медицинский эндоскопический  "ПЕНТАКС" ЕРК-i7010 с принадлежноятями . "ХОЯ Корпорейшн",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В720151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Видеоэндоскоп PENTAX СЕРИИ К: EG-3870UTK. "ХОЯ Корпорейшн".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К120069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принадлежностями, вариант исполнения:  ЕС38-I10L. "ХОЯ Корпорейшн",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исполнения: ЕG29-i10."ХОЯ Корпорейшн",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К110539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Видеодуоденоскоп "ПЕНТАКС" с принадлежностями, вариант исполнения: ED34-I10T. "ХОЯ. Корпорейшн", Япония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К110066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2968,68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ф.бронхоскоп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Фиброскоп "ПЕНТАКС" для исследования дыхательных путей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А041963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2968,68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Инсуффлятор эндоскопический  UCR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7836766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Инсуффлятор эндоскопический  UCR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7836715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серии ERBE VIO вариант исполнения VIO 200 D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11454426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"Полимаг-02"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двенадцатиканальный с регистрацией ЭКГ в ручном и автоматических режимах миниатюрный ЭК 12Т-01-"Р-Д"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G181015761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пробоотборник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ПУ- 1Б по ТУ 9443-004-11696625-00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миниатюрный ЭК 12Т-01-"Р-Д"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G181216399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Сторм модель 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5090906003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Наркозно - дыхательный аппарат для анестезии Tizian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90484/06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стоматологическая "Перфомер"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Н789604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71CF0289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72C23645; 71CF0325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 Cetra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71CF0323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72с23640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71CF0318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фетальный Sonicaid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738ХА24435419; 738ХL21227319; UL1500301; 025185.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панорамный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"J.Morita"-Цифровой панорамный рентгеновский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 8205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парадонтологический центр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VECTOR PARO ультразвуковой парадонтологический центр, Durr Dental. 2031-50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 317052028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3580,72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парадонтологический центр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VECTOR PARO ультразвуковой парадонтологический центр, Durr Dental. 2031-50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F 317052024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3580,72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  3870 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1007618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 "Elara 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1001497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 (стерилизатор паровой медицинский) KD-12-A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201607036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автоклав  3870 ЕА. Объем стерилизационной камеры 85 л Tuttnauer Company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13080283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Автоматический автоклав 3870 ЕА Tuttnauer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13021953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3587,58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Автономная мобильная аспирационная система Aspi-get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 367949¶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Аквадистиллятор  АЭ-10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586,87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Апекс-локатор Propex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201701829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изготовления капп и слепочных ложек вакуумный  Easy-Vac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EV205097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189,9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имплантологии  Implantmed SI-923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003813¶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371,8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смешивания слепочных масс Pentamix3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301каб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1860,14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смешивания слепочных масс Pentamix3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302 каб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1860,14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фототерапии АФС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17218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Surgic PRO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хирургии и имплантологии Surgic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05310653¶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406,12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пароструйный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пароструйный "VAP 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пескоструйный Бейсик Классик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В1174061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интраоральный HELIODENT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43196¶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интраоральный Heliodent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51530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интраоральный Heliodent Plus (Sirona, 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22779¶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панорамный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панорамный Orthophos XG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650771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универсальный АВЕРОН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806006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475,9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X-SMART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О3994523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X-SMART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OU724370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 X-SMART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OU724372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эндодонтический X-SMART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69813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" Aspi - Jet 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 362777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ASPI-JET cattani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аа170131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7 456 192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320,32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медицинский ДО М (Аспина)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О6814-02-2017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 медицинский ДО М( Аспина)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О6815-02-2017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7 456 194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Аспирационная система  Aspi-Jet 6  "Cattani"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 165239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Аспирационная система "Aspi- Jet 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АА360879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Аспирационная система Monojet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DС 357508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Аспирационная система Monojet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ВС 357893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Бормашина зубопротезная ULTIMATE-500UM500 KLGT250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7208943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196,77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Вакуумныйсмеситель Twister evolution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А00433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185,33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Metrax PRIMEDIC-DEFI-B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711440  29697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 стерильных инструментов "Панмед-1"970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4893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Камера для хранения стерильных инструментов "Ультралайт КБ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Комплект автоматизированной стоматологической инжекционной установки(формовочная машина)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536393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"ДК-50-10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 4840-05-06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496,5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"ДК-50-10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 2707-04-07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497,64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Компрессор ДК50S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Е4593-01-2014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Лазер диодный "Прометей"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30116Д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384,38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Машина проявочная XR24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J368344002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Микроскоп операционный Leica М320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111017002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131,56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 стоматологический MONO-JET ALPFA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ВС165037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315,74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 стоматологический всасывающий Aspi-Jet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 367815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315,74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Насос стоматологический всасывающий Aspi-Jet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АА 367785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315,74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ОРУБ-01---7 ДЕЗАР-7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Пескоструйный аппарат "Duostar Plus"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303626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388,96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печь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Печь Програмат Р500 для обжига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302291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384,38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Пневмотурбина зуботехническая с водой PRESTO AQUA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б/н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298,59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Потолочный операционный светильник Паналед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18-221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Рабочее место зубного техника F40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Рабочее место зубного техника F40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панорамный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Рентгеновский панорамный аппарат Veraviewepocs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5-рефлекторный АЛЬФА-735-II потолочный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85167465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Светильник операционный ALFA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84164150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330,62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 XIOS Plus  (Sirona, 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398,11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 XIOS Plus  (Sirona, Германия)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6861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398,11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XIOS XG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10014257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398,11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станок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Станок фрезерно-параллелометрический  ФПУ 4.0  Аверон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50307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297,44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б/н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б/н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Стол зубного техника Е22 на два рабочих 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б/н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666,95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15706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Стоматолог.установка "Смайл Мини 02-3"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AL 398 Siger S30 с нижней подачей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8100244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верхней подачей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с 71171665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5 с верхней подачей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 71171819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06CBF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06CBD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06CBA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06СAZ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71СА1606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71СА1596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71СF0087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Siger S 30 с нижней подачей Light Blue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8060036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Siger S30 c верхней подачей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S-30-13110293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Siger S30 с верхней подачей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S-30-13110259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установка Siger S30 с верхней подачей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 16020036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1536,39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Сухожаровой шкаф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08-43302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Ультразвуковой аппарат Suprasson Piezo Endo Classiс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404563068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138,43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Ультразвуковой парадонтологический  центр+скайлер Vector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W 010101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131,56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стоматологическая "Перформер"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I159569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1340,77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стоматологическая пневматическая "Клер"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297,44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Цефалостат для Veraviewepocs 5 CP, J.Moritta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8336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475,9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S507364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OS406816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 O507370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мотор SILVER-RECIPROC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SR 14289,наконечник SN 42571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239,1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серии Primedic, вариант исполнения  Primedic Defi-B (М110)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71144046779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Дефибриллятор серии Primedic, вариант исполнения  Primedic Defi-B (М110)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711440  46040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870,59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 микропроцессорный портативный  СМП-21-01--"Р-Д"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М18111980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3-6-12 канальный с регистрацией  ЭКГ в ручном и автоматическом режимах  ЭК12Т-01-"Р-Д"/141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SNC190417377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261,98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 -07"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 двенадцатиканальный с регистрацией ЭКГв ручном и автоматическом режимах миниатюрный ЭК 12Т-01-"Р-Д" ООО"НПП"Монитор",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G190417324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терапевтическое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микротом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Микротом санный МС-1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АР 9М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Эндодонтический аппарат X-SMART с принадлежнастями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10113094/271118/0019932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7456447/4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259,69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Прибор  для определения мутности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Прибор Densi-la-meter для определения мутности бактериальной суспензии с адаптером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1750/19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без охлаждения мод. Rotofix  32, с принадлежностями (тип 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534,25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Промыватель планшет автоматический  Аквамарин с принадлежностями ВБ01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 автоматизированный АА-02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7588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магнито-ИК-лазерный терапевтический  "Милта-Ф-8-01"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 фиксации и окраски мазков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Автомат фиксации и окраски мазков АФОМК-16-25-ПРО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510018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лазер хирургический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ИК- и К-лазерный хирургический , 10Вт "Лазермед-10-01"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Диспенсер парафина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Диспенсер парафина с нагревательной и охлаждающей платами модель ДИП-02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Галатея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ультразвуковой лечебно- косметологический УЗЛК-25-01 "Галатея"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Видеокольпоскоп ВКС-01 "ОПТИМЕД", исп.2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15619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оценка функционального состояния организма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аппаратно-программный оценки функционального состояния организма человека ES Tech system Complex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А1918045; LDOXI1639293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Комплекс рентгеновский диагностический стационарный "УниКоРД-МТ-Плюс"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УКРП-216-19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7091,66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наркозный FabiusPlus с принадлежностями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ASMH-0132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наркозный FabiusPlus с принадлежностями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ASMH-0133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966,68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ASMH-0276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ASMH-0277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гистологической обработки тканей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гистологической обработки тканей АГОТ-1  пр-во АО "Орион Медик", 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АР22084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272,27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997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Термостат медицинский водяной серии TW, вариант исполненя TW-2, ELMI. "СИА" Элми, Латвия №1940209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1940209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Коагулометр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Коагулометр автоматический АК-37 с прин-ми, (сер №01120421), год в.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1120421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66,35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Коагулометр автоматический АК-37 по ТУ 9443-001-92819512-2012 с принадлежностями, (серийный №01120413), год выпуска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1120413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66,35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магнитотерапевтический  "АЛМАГ-02"  исполнение 2 (с тремя излучателями)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Комплекс компьютерный многофункциональный для исследования ЭЭГ, ВП и ЭМГ "Нейрон - Спектр -2"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3110ND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429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 для  получения очищеной воды и воды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 для  получения очищеной воды и воды для  инъекций  УВОИ-М.Ф. "АКВАЛАБ" УВОИ-МФ 1812-4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 для  получения очищеной воды и воды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 для  получения очищеной воды и воды для  инъекций  УВОИ-М.Ф. "АКВАЛАБ" УВОИ-МФ 1812-4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Бокс микробиологической безопасности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Бокс микробиологической безопасности БМБ-II-"Ламинар-С"-1,2 ЗАО "Ламинарные системы",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221.120.00.5 547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Ультрадар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длч лечения токами надтональной частоты, проведения электрофореза "Ультрадар-ЭМА-Н"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Авторефрактокератометр URK-700 c принадлежностями. "ЮНИКОС КО.,ЛТД."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К7ТАС9J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155,58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биохимический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лабораторный в комплекте : cobas e- rask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66Y0-10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маммограф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Маммограф рентгеновский  "Маммо-4  "МТ"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ЛМТ-1012-20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7066,49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уст-во видеографическое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цифровое видеографическое Zen-x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1E2983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250,54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автоматизированный АА-02,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Аудиометр автоматизированный АА-02,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8000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161,31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Установка стоматологическая серии Stem Weber\Stem Weber S с принадлежностями, Continental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71TU1532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1405,98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медицинский эндоскопический " PENTAX" (ПЕНТАКС) ЕРК-i7010,   с принадлежностями, в комплекте с Тестером герметичности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D720960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Эндоскопический инсуфлятор углекислого газа ENDOMATE CO-2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94161900201-214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543,4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медицинский эндоскопический " PENTAX" (ПЕНТАКС) ЕРК-i7010,   с принадлежностями, в комплекте с Тестером герметичности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D720965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Видеопроцессор медицинский для эндоскопическии  "ПЕНТАКС"   ЕРК-3000, с принадлежностями,Тестером герметичност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B620416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1330,47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ЕG с принадлежностями : исполнения  ЕG29- i10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A002YZ0627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ЕG с принадлежностями : исполнения  ЕG29- i10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A002YZ0633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ирригационная эндоскопическая  ENDOMATE PUMP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94161900101-142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366,08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ЕС-38-i10L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L002ZZ0319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EG с принадлежностями : исполнения : EG-2990Zi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K110125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Видеодуоденоскоп "ПЕНТАКС" ЕD34-i10T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K110345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2968,68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ЕС-38-i10L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L002ZZ0314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ЕС-3890LZi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K110104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Коагулятор электрохирургический серии ERBE VIO 300 D с принадлежностями в комплекте  с  аргон-газовым  ERBE ARC вар. Исп-ия АРС2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11493950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249,39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 DetroWash с принадлежностями , 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2,0082E+11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 DetroWash с принадлежностями ,8004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2,0082E+11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609,75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 стерильных эндоскопов и стерильных изделий медицинского назначения СПДС-5-ШСК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200212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137,28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 стерильных эндоскопов и стерильных изделий медицинского назначения СПДС-5-ШСК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200207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137,28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в.бронхоскоп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Видеобронхоскоп "ПЕНТАКС" "ЕВ" с принадлежностями  вариант исплонения ЕВ15-J10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N121104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в.бронхоскоп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Видеобронхоскоп "ПЕНТАКС" "ЕВ" с принадлежностями  вариант исплонения ЕВ15-J10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N121109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2630,06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ASNM-0484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971,26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магнито-ИК-лазерный терапевтический  "Милта-Ф-8-01"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201,34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Стерлизатор паровой вертикальный автоматический СПВА-75-1-НН ЗАО "Транс-Сигнал", Россия , зав. № 3748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3748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475,9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К20129495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К20129496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К20129497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653,23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Ванна ультразвуковая ВУ-12-"Я-ФП"-3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осадка мочи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осадка мочи автоматический Urised с принадлежностями, серийный номер №UMI01000349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UMI01000349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Анализатор измерения скорости оседания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измерения скорости оседания эритроцитов (СОЭ) VES - MATIC CUBE 200 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медицинская серии СМ: СМ-6М СИА "ЭЛМИ", Латвия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2040806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561,71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Ультрадар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длч лечения токами надтональной частоты, проведения электрофореза "Ультрадар-ЭМА-Н"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пробоотборник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автоматического отбора проб биологических аэрозолей воздуха ПУ-1Б , ООО "ХИМКО", Россия.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204,78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Установка УС-01"Селена-2000"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№1166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1405,98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Центрифуга лабораторная без охлаждения (модель Rotofix 32A),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0045166-05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561,71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Аппарат магнито-ИК-лазерный терапевтический  "Милта-Ф-8-01"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27687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215,07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для вистибулярного аппарата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Устройство компьютерное для обследования вестибулярного аппарата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1009982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180,75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 иммунохроматографический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видеоцифровой иммунохроматографический "РЕФЛЕКОМ"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VLF-07-2282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139,57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 "Амплипульс-5 Бр"/ООО "НПФ "Электроаппарат"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207,07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низкочастотной физиотерапии  "Амплипульс-5 Бр"/ООО "НПФ "Электроаппарат"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207,07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для кардиологического стресс-тестирования "CASE"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284,86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USP J-0063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1030,75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 EG29-i10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EG29-i10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2803,95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 EG29-i10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EG29-i10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2803,95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Видеодуоденоскоп "ПЕНТАКС", с принадлежностями вариант исполнения  ED34-i10T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3164,3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 ; вариант исполнения : ЕС38-10L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2803,95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Видеоколоноскоп "ПЕНТАКС" "ЕС" с принадлежностями ; вариант исполнения : ЕС38-10L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2803,95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 CO2, модель ENDOFLATOR 40,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TO 08535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 CO2, модель ENDOFLATOR 40,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TO08523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UO 022304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травматологическая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UO22301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UO22297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DetroWash с принадлежностями : вариант исполнения :8004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2,10926E+11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649,79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ASPM-6565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696,7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в.головка + блок в.камеры+ блок в.камеры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травматологическая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в.головка + блок в.камеры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в.головка + блок в.камеры+ блок в.камеры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иригационная эндоскопическая ENDOMATE PUMP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9416220001-1-139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390,11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иригационная эндоскопическая ENDOMATE PUMP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9416220001-1-140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390,11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 KarlStorz HAMOU Endomat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VO2947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Помпа эндоскопическая Karl Storz Duomat,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WO 12239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Флюрограф малодозовый цифровой  ФМцс- "ПроСкан" в исполнении  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21-30144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7933,64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 стерильных эндоскопов СПДС-5-ШСК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210340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146,43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Шкаф для хранения стерильных эндоскопов СПДС-5-ШСК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210349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146,43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Экстрактор вакуумный  Вакус -7018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7182111057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171,6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Экстрактор вакуумный Вакус- 7018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7182111038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171,6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Электрокоагулятор AUTOCON III 400, в комплекте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4010448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290,58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Эндоскопический инсуфлятор углекислого газа ENDOMATE CO2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941620002-162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578,86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электрохирургический высокочастотные ЭХВЧ-80-"ФОТЕК", пр-ва ООО "ФОТЕК"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217649-6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279,14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1095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Эргометр ERGOSELECT, Модель 200к с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2014005623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7495361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Вакукумный насос VP3 easy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2416713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7496218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г.Самара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256,26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Датчик компьютерного спирографа Валента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 xml:space="preserve">2490 /0241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14387 / 14388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№1 на ст.Самара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 xml:space="preserve">Анализатор гематологический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гематологический Medonic M- series M 20. cерийный номер : 22611, инв.№7455915/з, 06.10.2016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22611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7455915/з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1099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7456727/з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7456728/з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7456729/з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№2 на ст.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бактериологический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бактериологический автоматический юнона  ® Labstar 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7456743/з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Г.С. Аксакова, д. 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ультразвуковой терапии УЗТ-1.01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Поликлиника №3 на ст. Кинель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194,48</w:t>
            </w:r>
          </w:p>
        </w:tc>
      </w:tr>
      <w:tr w:rsidR="006465C2" w:rsidRPr="006465C2" w:rsidTr="006465C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lastRenderedPageBreak/>
              <w:t>1104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Аппарат рентгеновский интраоральный Kodak 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CFYO167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 г. Сызрань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387,82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Биохимический анализатор Mindrey BS-240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BS 7-1A001526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7455912/з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130,42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Электрокардиограф(3 канала) FCP-7101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50002168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37650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253,97</w:t>
            </w:r>
          </w:p>
        </w:tc>
      </w:tr>
      <w:tr w:rsidR="006465C2" w:rsidRPr="006465C2" w:rsidTr="006465C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38010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color w:val="000000"/>
                <w:sz w:val="20"/>
                <w:szCs w:val="20"/>
              </w:rPr>
            </w:pPr>
            <w:r w:rsidRPr="006465C2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C2" w:rsidRPr="006465C2" w:rsidRDefault="006465C2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78,94</w:t>
            </w:r>
          </w:p>
        </w:tc>
      </w:tr>
      <w:tr w:rsidR="00B300FE" w:rsidRPr="006465C2" w:rsidTr="00E25555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Аквадистиллятор электрический ДЭ-10М ООО "Завод "ЭМО" 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 г. Сызрань, ул. Октябрьская,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828,00</w:t>
            </w:r>
          </w:p>
        </w:tc>
      </w:tr>
      <w:tr w:rsidR="00B300FE" w:rsidRPr="006465C2" w:rsidTr="00E25555">
        <w:trPr>
          <w:trHeight w:val="7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мойка УЗ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Ультразвуковая ванна VBS-27D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##########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 г. Сызрань, ул. Октябрьская,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513,00</w:t>
            </w:r>
          </w:p>
        </w:tc>
      </w:tr>
      <w:tr w:rsidR="00B300FE" w:rsidRPr="006465C2" w:rsidTr="00E25555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 w:rsidRPr="006465C2">
              <w:rPr>
                <w:sz w:val="20"/>
                <w:szCs w:val="20"/>
              </w:rPr>
              <w:t>1110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Стерлизатор паровой ГК-100-3  (ТЗМОИ) по ТУ 9451-159-12517820-2009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10100222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123,00</w:t>
            </w:r>
          </w:p>
        </w:tc>
      </w:tr>
      <w:tr w:rsidR="00B300FE" w:rsidRPr="006465C2" w:rsidTr="000C2C04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FE" w:rsidRDefault="00B300FE" w:rsidP="00B300FE">
            <w:pPr>
              <w:jc w:val="center"/>
            </w:pPr>
            <w:r w:rsidRPr="00F703AA">
              <w:rPr>
                <w:color w:val="000000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Установка стоматологическая MERCURY 330 (Стандарт НОВЫЕ) нижняя подача  инструментов (Голубой с 1 стулом)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LH2021010021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7456997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3136,00</w:t>
            </w:r>
          </w:p>
        </w:tc>
      </w:tr>
      <w:tr w:rsidR="00B300FE" w:rsidRPr="006465C2" w:rsidTr="000C2C04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FE" w:rsidRDefault="00B300FE" w:rsidP="00B300FE">
            <w:pPr>
              <w:jc w:val="center"/>
            </w:pPr>
            <w:r w:rsidRPr="00F703AA">
              <w:rPr>
                <w:color w:val="000000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 xml:space="preserve">Установка стоматологическая MERCURY 330 (Стандарт НОВЫЕ) нижняя подача  </w:t>
            </w:r>
            <w:r w:rsidRPr="00B300FE">
              <w:rPr>
                <w:color w:val="000000"/>
                <w:sz w:val="20"/>
                <w:szCs w:val="20"/>
              </w:rPr>
              <w:lastRenderedPageBreak/>
              <w:t>инструментов (Голубой с 1 стулом)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LH2021010025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7456998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1229,00</w:t>
            </w:r>
          </w:p>
        </w:tc>
      </w:tr>
      <w:tr w:rsidR="00B300FE" w:rsidRPr="006465C2" w:rsidTr="000C2C04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6465C2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FE" w:rsidRDefault="00B300FE" w:rsidP="00B300FE">
            <w:pPr>
              <w:jc w:val="center"/>
            </w:pPr>
            <w:r w:rsidRPr="00F703AA">
              <w:rPr>
                <w:color w:val="000000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Установка стоматологическая MERCURY 330 (Стандарт НОВЫЕ) нижняя подача  инструментов (Голубой с 1 стулом)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LH2021010027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7456999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1229,00</w:t>
            </w:r>
          </w:p>
        </w:tc>
      </w:tr>
      <w:tr w:rsidR="00B300FE" w:rsidRPr="006465C2" w:rsidTr="000C2C04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FE" w:rsidRDefault="00B300FE" w:rsidP="00B300FE">
            <w:pPr>
              <w:jc w:val="center"/>
            </w:pPr>
            <w:r w:rsidRPr="00F703AA">
              <w:rPr>
                <w:color w:val="000000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Установка стоматологическая Mercuru 330 (Стандарт новые)  нижняя подача  инструментов (Черный)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2021022042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1229,00</w:t>
            </w:r>
          </w:p>
        </w:tc>
      </w:tr>
      <w:tr w:rsidR="00B300FE" w:rsidRPr="006465C2" w:rsidTr="00E25555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  <w:p w:rsidR="00B300FE" w:rsidRDefault="00B300FE" w:rsidP="00B300F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Стомат</w:t>
            </w:r>
            <w:r>
              <w:rPr>
                <w:color w:val="000000"/>
                <w:sz w:val="20"/>
                <w:szCs w:val="20"/>
              </w:rPr>
              <w:t xml:space="preserve">ологическая </w:t>
            </w:r>
            <w:r w:rsidRPr="00B300FE">
              <w:rPr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Установка стоматологическая Mercuru 330 (Стандарт новые)  нижняя подача  инструментов (Черные)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2021022040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Стоматологическая п-ка, ул. Агибалова, 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1229,00</w:t>
            </w:r>
          </w:p>
        </w:tc>
      </w:tr>
      <w:tr w:rsidR="00B300FE" w:rsidRPr="006465C2" w:rsidTr="00E25555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Default="00B300FE" w:rsidP="00646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Pr="00B300FE" w:rsidRDefault="00B300FE" w:rsidP="00B300FE">
            <w:pPr>
              <w:jc w:val="center"/>
              <w:rPr>
                <w:color w:val="000000"/>
                <w:sz w:val="20"/>
                <w:szCs w:val="20"/>
              </w:rPr>
            </w:pPr>
            <w:r w:rsidRPr="00B300FE">
              <w:rPr>
                <w:color w:val="000000"/>
                <w:sz w:val="20"/>
                <w:szCs w:val="20"/>
              </w:rPr>
              <w:t>Аппарат ИВЛ портативный Sirio S2T со встроенной функцией  РЕЕР и избирательной чувствительностью триггера для взрослых, детей и новорожденных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ST0056CV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FE" w:rsidRDefault="00B30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Стационар, ул. Ново-Садовая, д.222Б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FE" w:rsidRPr="002F45F0" w:rsidRDefault="00B300FE" w:rsidP="006465C2">
            <w:pPr>
              <w:jc w:val="center"/>
              <w:rPr>
                <w:sz w:val="20"/>
                <w:szCs w:val="20"/>
              </w:rPr>
            </w:pPr>
            <w:r w:rsidRPr="002F45F0">
              <w:rPr>
                <w:sz w:val="20"/>
                <w:szCs w:val="20"/>
              </w:rPr>
              <w:t>1229,00</w:t>
            </w:r>
          </w:p>
        </w:tc>
      </w:tr>
    </w:tbl>
    <w:p w:rsidR="006465C2" w:rsidRDefault="006465C2" w:rsidP="005B41AB">
      <w:pPr>
        <w:ind w:left="4956" w:firstLine="708"/>
      </w:pPr>
    </w:p>
    <w:p w:rsidR="005B41AB" w:rsidRDefault="005B41AB" w:rsidP="005B41AB">
      <w:pPr>
        <w:jc w:val="both"/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6933"/>
        <w:gridCol w:w="1149"/>
        <w:gridCol w:w="7195"/>
      </w:tblGrid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B41AB" w:rsidRPr="00DE0826" w:rsidTr="00CB17A9">
        <w:trPr>
          <w:trHeight w:val="80"/>
        </w:trPr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</w:tbl>
    <w:p w:rsidR="005B41AB" w:rsidRDefault="005B41AB" w:rsidP="005B41AB">
      <w:pPr>
        <w:jc w:val="both"/>
      </w:pPr>
    </w:p>
    <w:p w:rsidR="005B41AB" w:rsidRDefault="005B41AB"/>
    <w:sectPr w:rsidR="005B41AB" w:rsidSect="005B41A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B41AB"/>
    <w:rsid w:val="001A48D4"/>
    <w:rsid w:val="001B737F"/>
    <w:rsid w:val="001F2B53"/>
    <w:rsid w:val="002F45F0"/>
    <w:rsid w:val="00326B07"/>
    <w:rsid w:val="00386F21"/>
    <w:rsid w:val="004C2096"/>
    <w:rsid w:val="004E0761"/>
    <w:rsid w:val="00510DBB"/>
    <w:rsid w:val="0058215E"/>
    <w:rsid w:val="005B41AB"/>
    <w:rsid w:val="006465C2"/>
    <w:rsid w:val="006A328F"/>
    <w:rsid w:val="006B23AB"/>
    <w:rsid w:val="00701426"/>
    <w:rsid w:val="007921ED"/>
    <w:rsid w:val="007F3D0A"/>
    <w:rsid w:val="008953D4"/>
    <w:rsid w:val="008C3505"/>
    <w:rsid w:val="00920742"/>
    <w:rsid w:val="009E7446"/>
    <w:rsid w:val="00A20D17"/>
    <w:rsid w:val="00A217CB"/>
    <w:rsid w:val="00AC702B"/>
    <w:rsid w:val="00AF7D05"/>
    <w:rsid w:val="00B300FE"/>
    <w:rsid w:val="00C360A4"/>
    <w:rsid w:val="00C85448"/>
    <w:rsid w:val="00E43FF8"/>
    <w:rsid w:val="00F66E81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B41AB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5B41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4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5B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5B41AB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5B41AB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rsid w:val="005B4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5B41AB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B4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5B41AB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99"/>
    <w:locked/>
    <w:rsid w:val="005B41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5B41AB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B41AB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5B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B41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41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B41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4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List Bullet 2"/>
    <w:basedOn w:val="a"/>
    <w:autoRedefine/>
    <w:rsid w:val="005B41AB"/>
    <w:pPr>
      <w:ind w:left="33" w:hanging="33"/>
      <w:jc w:val="both"/>
    </w:pPr>
    <w:rPr>
      <w:b/>
      <w:sz w:val="20"/>
    </w:rPr>
  </w:style>
  <w:style w:type="table" w:styleId="a9">
    <w:name w:val="Table Grid"/>
    <w:basedOn w:val="a1"/>
    <w:uiPriority w:val="59"/>
    <w:rsid w:val="005B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99"/>
    <w:qFormat/>
    <w:rsid w:val="005B41AB"/>
    <w:pPr>
      <w:suppressAutoHyphens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uiPriority w:val="99"/>
    <w:rsid w:val="005B41A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A20D17"/>
    <w:rPr>
      <w:color w:val="800080"/>
      <w:u w:val="single"/>
    </w:rPr>
  </w:style>
  <w:style w:type="paragraph" w:customStyle="1" w:styleId="xl66">
    <w:name w:val="xl66"/>
    <w:basedOn w:val="a"/>
    <w:rsid w:val="00A20D17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A20D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20D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20D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A20D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20D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20D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20D17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20D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A2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20D1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A20D17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20D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A20D1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A20D17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A20D1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A20D17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A20D1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20D17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20D1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20D1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27447</Words>
  <Characters>156449</Characters>
  <Application>Microsoft Office Word</Application>
  <DocSecurity>0</DocSecurity>
  <Lines>1303</Lines>
  <Paragraphs>367</Paragraphs>
  <ScaleCrop>false</ScaleCrop>
  <Company/>
  <LinksUpToDate>false</LinksUpToDate>
  <CharactersWithSpaces>183529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13</cp:revision>
  <cp:lastPrinted>2022-05-25T11:28:00Z</cp:lastPrinted>
  <dcterms:created xsi:type="dcterms:W3CDTF">2022-05-04T14:25:00Z</dcterms:created>
  <dcterms:modified xsi:type="dcterms:W3CDTF">2023-05-25T09:44:00Z</dcterms:modified>
</cp:coreProperties>
</file>