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D3" w:rsidRPr="0013521E" w:rsidRDefault="001653D3" w:rsidP="00B3038B">
      <w:pPr>
        <w:spacing w:line="240" w:lineRule="auto"/>
        <w:jc w:val="center"/>
        <w:rPr>
          <w:sz w:val="22"/>
          <w:szCs w:val="22"/>
        </w:rPr>
      </w:pPr>
      <w:r w:rsidRPr="0013521E">
        <w:rPr>
          <w:sz w:val="22"/>
          <w:szCs w:val="22"/>
        </w:rPr>
        <w:t>Техническое задание</w:t>
      </w:r>
    </w:p>
    <w:p w:rsidR="00B3038B" w:rsidRPr="0013521E" w:rsidRDefault="00B3038B" w:rsidP="00B3038B">
      <w:pPr>
        <w:spacing w:line="240" w:lineRule="auto"/>
        <w:jc w:val="center"/>
        <w:rPr>
          <w:sz w:val="22"/>
          <w:szCs w:val="22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6803"/>
        <w:gridCol w:w="709"/>
        <w:gridCol w:w="1559"/>
      </w:tblGrid>
      <w:tr w:rsidR="0013521E" w:rsidRPr="0013521E" w:rsidTr="00801E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1E" w:rsidRPr="0013521E" w:rsidRDefault="0013521E" w:rsidP="0013521E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3521E">
              <w:rPr>
                <w:rFonts w:eastAsia="Calibri"/>
                <w:color w:val="000000"/>
                <w:sz w:val="22"/>
                <w:szCs w:val="22"/>
              </w:rPr>
              <w:t xml:space="preserve">Наименование товара 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1E" w:rsidRPr="0013521E" w:rsidRDefault="0013521E" w:rsidP="00D54667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21E">
              <w:rPr>
                <w:color w:val="000000"/>
                <w:sz w:val="22"/>
                <w:szCs w:val="22"/>
              </w:rPr>
              <w:t xml:space="preserve">Функциональные характеристики </w:t>
            </w:r>
          </w:p>
          <w:p w:rsidR="0013521E" w:rsidRPr="0013521E" w:rsidRDefault="0013521E" w:rsidP="00D54667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21E">
              <w:rPr>
                <w:color w:val="000000"/>
                <w:sz w:val="22"/>
                <w:szCs w:val="22"/>
              </w:rPr>
              <w:t>и потребительские свойства 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1E" w:rsidRPr="0013521E" w:rsidRDefault="0013521E" w:rsidP="00D54667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21E">
              <w:rPr>
                <w:color w:val="000000"/>
                <w:sz w:val="22"/>
                <w:szCs w:val="22"/>
              </w:rPr>
              <w:t>Кол-во,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1E" w:rsidRPr="0013521E" w:rsidRDefault="0013521E" w:rsidP="00D54667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21E">
              <w:rPr>
                <w:color w:val="000000"/>
                <w:sz w:val="22"/>
                <w:szCs w:val="22"/>
              </w:rPr>
              <w:t>Начальная, максимальная стоимость, в руб.</w:t>
            </w:r>
          </w:p>
        </w:tc>
      </w:tr>
      <w:tr w:rsidR="0013521E" w:rsidRPr="0013521E" w:rsidTr="00801E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1E" w:rsidRPr="0013521E" w:rsidRDefault="0013521E" w:rsidP="007E2C06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13521E">
              <w:rPr>
                <w:rFonts w:eastAsia="Calibri"/>
                <w:color w:val="000000"/>
                <w:sz w:val="22"/>
                <w:szCs w:val="22"/>
              </w:rPr>
              <w:t>Самоспасатель</w:t>
            </w:r>
            <w:proofErr w:type="spellEnd"/>
            <w:r w:rsidRPr="0013521E">
              <w:rPr>
                <w:rFonts w:eastAsia="Calibri"/>
                <w:color w:val="000000"/>
                <w:sz w:val="22"/>
                <w:szCs w:val="22"/>
              </w:rPr>
              <w:t xml:space="preserve"> фильтрующий </w:t>
            </w:r>
          </w:p>
          <w:p w:rsidR="0013521E" w:rsidRPr="0013521E" w:rsidRDefault="0013521E" w:rsidP="00454E60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1E" w:rsidRPr="0013521E" w:rsidRDefault="0013521E" w:rsidP="009C736E">
            <w:pPr>
              <w:tabs>
                <w:tab w:val="left" w:pos="900"/>
              </w:tabs>
              <w:spacing w:line="240" w:lineRule="auto"/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13521E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3521E">
              <w:rPr>
                <w:rFonts w:eastAsia="Calibri"/>
                <w:color w:val="000000"/>
                <w:sz w:val="22"/>
                <w:szCs w:val="22"/>
              </w:rPr>
              <w:t>Предназначен</w:t>
            </w:r>
            <w:proofErr w:type="gramEnd"/>
            <w:r w:rsidRPr="0013521E">
              <w:rPr>
                <w:rFonts w:eastAsia="Calibri"/>
                <w:color w:val="000000"/>
                <w:sz w:val="22"/>
                <w:szCs w:val="22"/>
              </w:rPr>
              <w:t xml:space="preserve"> для индивидуальной защиты органов дыхания и зрения от продуктов горения при эвакуации из задымленных помещений  во время пожара, а также от других опасных химических веществ (паров, газов и аэрозолей), в случае  техногенных аварий и террористических  актов.</w:t>
            </w:r>
          </w:p>
          <w:p w:rsidR="0013521E" w:rsidRPr="0013521E" w:rsidRDefault="0013521E" w:rsidP="009C736E">
            <w:pPr>
              <w:spacing w:line="240" w:lineRule="auto"/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13521E">
              <w:rPr>
                <w:rFonts w:eastAsia="Calibri"/>
                <w:color w:val="000000"/>
                <w:sz w:val="22"/>
                <w:szCs w:val="22"/>
              </w:rPr>
              <w:t xml:space="preserve">В комплект </w:t>
            </w:r>
            <w:proofErr w:type="spellStart"/>
            <w:r w:rsidRPr="0013521E">
              <w:rPr>
                <w:rFonts w:eastAsia="Calibri"/>
                <w:color w:val="000000"/>
                <w:sz w:val="22"/>
                <w:szCs w:val="22"/>
              </w:rPr>
              <w:t>самоспасателя</w:t>
            </w:r>
            <w:proofErr w:type="spellEnd"/>
            <w:r w:rsidRPr="0013521E">
              <w:rPr>
                <w:rFonts w:eastAsia="Calibri"/>
                <w:color w:val="000000"/>
                <w:sz w:val="22"/>
                <w:szCs w:val="22"/>
              </w:rPr>
              <w:t xml:space="preserve"> должны входить:</w:t>
            </w:r>
          </w:p>
          <w:p w:rsidR="0013521E" w:rsidRPr="0013521E" w:rsidRDefault="0013521E" w:rsidP="009C736E">
            <w:pPr>
              <w:spacing w:line="240" w:lineRule="auto"/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13521E">
              <w:rPr>
                <w:rFonts w:eastAsia="Calibri"/>
                <w:color w:val="000000"/>
                <w:sz w:val="22"/>
                <w:szCs w:val="22"/>
              </w:rPr>
              <w:t>- рабочая часть;</w:t>
            </w:r>
          </w:p>
          <w:p w:rsidR="0013521E" w:rsidRPr="0013521E" w:rsidRDefault="0013521E" w:rsidP="009C736E">
            <w:pPr>
              <w:spacing w:line="240" w:lineRule="auto"/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13521E">
              <w:rPr>
                <w:rFonts w:eastAsia="Calibri"/>
                <w:color w:val="000000"/>
                <w:sz w:val="22"/>
                <w:szCs w:val="22"/>
              </w:rPr>
              <w:t>- герметичная упаковка;</w:t>
            </w:r>
          </w:p>
          <w:p w:rsidR="0013521E" w:rsidRPr="0013521E" w:rsidRDefault="0013521E" w:rsidP="009C736E">
            <w:pPr>
              <w:spacing w:line="240" w:lineRule="auto"/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13521E">
              <w:rPr>
                <w:rFonts w:eastAsia="Calibri"/>
                <w:color w:val="000000"/>
                <w:sz w:val="22"/>
                <w:szCs w:val="22"/>
              </w:rPr>
              <w:t>- руководство по применению и паспорт (имеющий</w:t>
            </w:r>
            <w:r w:rsidRPr="0013521E">
              <w:rPr>
                <w:sz w:val="22"/>
                <w:szCs w:val="22"/>
              </w:rPr>
              <w:t xml:space="preserve"> </w:t>
            </w:r>
            <w:r w:rsidRPr="0013521E">
              <w:rPr>
                <w:rFonts w:eastAsia="Calibri"/>
                <w:color w:val="000000"/>
                <w:sz w:val="22"/>
                <w:szCs w:val="22"/>
              </w:rPr>
              <w:t xml:space="preserve">QR-код, для просмотра пользователем учебного фильма по применению </w:t>
            </w:r>
            <w:proofErr w:type="spellStart"/>
            <w:r w:rsidRPr="0013521E">
              <w:rPr>
                <w:rFonts w:eastAsia="Calibri"/>
                <w:color w:val="000000"/>
                <w:sz w:val="22"/>
                <w:szCs w:val="22"/>
              </w:rPr>
              <w:t>самоспасателя</w:t>
            </w:r>
            <w:proofErr w:type="spellEnd"/>
            <w:r w:rsidRPr="0013521E">
              <w:rPr>
                <w:rFonts w:eastAsia="Calibri"/>
                <w:color w:val="000000"/>
                <w:sz w:val="22"/>
                <w:szCs w:val="22"/>
              </w:rPr>
              <w:t>,  с использованием личного смартфона);</w:t>
            </w:r>
          </w:p>
          <w:p w:rsidR="0013521E" w:rsidRPr="0013521E" w:rsidRDefault="0013521E" w:rsidP="009C736E">
            <w:pPr>
              <w:spacing w:line="240" w:lineRule="auto"/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13521E">
              <w:rPr>
                <w:rFonts w:eastAsia="Calibri"/>
                <w:color w:val="000000"/>
                <w:sz w:val="22"/>
                <w:szCs w:val="22"/>
              </w:rPr>
              <w:t xml:space="preserve">- сумка. </w:t>
            </w:r>
          </w:p>
          <w:p w:rsidR="0013521E" w:rsidRPr="0013521E" w:rsidRDefault="0013521E" w:rsidP="009C736E">
            <w:pPr>
              <w:spacing w:line="240" w:lineRule="auto"/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13521E">
              <w:rPr>
                <w:rFonts w:eastAsia="Calibri"/>
                <w:color w:val="000000"/>
                <w:sz w:val="22"/>
                <w:szCs w:val="22"/>
              </w:rPr>
              <w:t xml:space="preserve">В рабочую часть </w:t>
            </w:r>
            <w:proofErr w:type="spellStart"/>
            <w:r w:rsidRPr="0013521E">
              <w:rPr>
                <w:rFonts w:eastAsia="Calibri"/>
                <w:color w:val="000000"/>
                <w:sz w:val="22"/>
                <w:szCs w:val="22"/>
              </w:rPr>
              <w:t>самоспасателя</w:t>
            </w:r>
            <w:proofErr w:type="spellEnd"/>
            <w:r w:rsidRPr="0013521E">
              <w:rPr>
                <w:rFonts w:eastAsia="Calibri"/>
                <w:color w:val="000000"/>
                <w:sz w:val="22"/>
                <w:szCs w:val="22"/>
              </w:rPr>
              <w:t xml:space="preserve"> должны входить: капюшон со смотровым окном, полумаской и  комбинированный фильтр (или фильтры).</w:t>
            </w:r>
          </w:p>
          <w:p w:rsidR="0013521E" w:rsidRPr="0013521E" w:rsidRDefault="0013521E" w:rsidP="009C736E">
            <w:pPr>
              <w:tabs>
                <w:tab w:val="left" w:pos="900"/>
              </w:tabs>
              <w:spacing w:line="240" w:lineRule="auto"/>
              <w:ind w:firstLine="0"/>
              <w:rPr>
                <w:rFonts w:eastAsia="Calibri"/>
                <w:color w:val="000000"/>
                <w:sz w:val="22"/>
                <w:szCs w:val="22"/>
                <w:u w:val="single"/>
              </w:rPr>
            </w:pPr>
            <w:r w:rsidRPr="0013521E">
              <w:rPr>
                <w:rFonts w:eastAsia="Calibri"/>
                <w:color w:val="000000"/>
                <w:sz w:val="22"/>
                <w:szCs w:val="22"/>
                <w:u w:val="single"/>
              </w:rPr>
              <w:t>Функциональные характеристики:</w:t>
            </w:r>
          </w:p>
          <w:p w:rsidR="0013521E" w:rsidRPr="0013521E" w:rsidRDefault="0013521E" w:rsidP="009C736E">
            <w:pPr>
              <w:tabs>
                <w:tab w:val="left" w:pos="900"/>
              </w:tabs>
              <w:spacing w:line="240" w:lineRule="auto"/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13521E">
              <w:rPr>
                <w:rFonts w:eastAsia="Calibri"/>
                <w:color w:val="000000"/>
                <w:sz w:val="22"/>
                <w:szCs w:val="22"/>
              </w:rPr>
              <w:t xml:space="preserve">Время защитного действия </w:t>
            </w:r>
            <w:proofErr w:type="spellStart"/>
            <w:r w:rsidRPr="0013521E">
              <w:rPr>
                <w:rFonts w:eastAsia="Calibri"/>
                <w:color w:val="000000"/>
                <w:sz w:val="22"/>
                <w:szCs w:val="22"/>
              </w:rPr>
              <w:t>самоспасателя</w:t>
            </w:r>
            <w:proofErr w:type="spellEnd"/>
            <w:r w:rsidRPr="0013521E">
              <w:rPr>
                <w:rFonts w:eastAsia="Calibri"/>
                <w:color w:val="000000"/>
                <w:sz w:val="22"/>
                <w:szCs w:val="22"/>
              </w:rPr>
              <w:t xml:space="preserve"> должно быть в соответствии с требованием п. 4.4. п.п. 15 Технического регламента Таможенного союза </w:t>
            </w:r>
            <w:proofErr w:type="gramStart"/>
            <w:r w:rsidRPr="0013521E">
              <w:rPr>
                <w:rFonts w:eastAsia="Calibri"/>
                <w:color w:val="000000"/>
                <w:sz w:val="22"/>
                <w:szCs w:val="22"/>
              </w:rPr>
              <w:t>ТР</w:t>
            </w:r>
            <w:proofErr w:type="gramEnd"/>
            <w:r w:rsidRPr="0013521E">
              <w:rPr>
                <w:rFonts w:eastAsia="Calibri"/>
                <w:color w:val="000000"/>
                <w:sz w:val="22"/>
                <w:szCs w:val="22"/>
              </w:rPr>
              <w:t xml:space="preserve"> ТС 019/2011 «О безопасности средств индивидуальной защиты» не менее 15 минут. Обеспечивать защиту по тест-веществам, </w:t>
            </w:r>
            <w:proofErr w:type="gramStart"/>
            <w:r w:rsidRPr="0013521E">
              <w:rPr>
                <w:rFonts w:eastAsia="Calibri"/>
                <w:color w:val="000000"/>
                <w:sz w:val="22"/>
                <w:szCs w:val="22"/>
              </w:rPr>
              <w:t>установленных</w:t>
            </w:r>
            <w:proofErr w:type="gramEnd"/>
            <w:r w:rsidRPr="0013521E">
              <w:rPr>
                <w:rFonts w:eastAsia="Calibri"/>
                <w:color w:val="000000"/>
                <w:sz w:val="22"/>
                <w:szCs w:val="22"/>
              </w:rPr>
              <w:t xml:space="preserve"> для универсальных </w:t>
            </w:r>
            <w:proofErr w:type="spellStart"/>
            <w:r w:rsidRPr="0013521E">
              <w:rPr>
                <w:rFonts w:eastAsia="Calibri"/>
                <w:color w:val="000000"/>
                <w:sz w:val="22"/>
                <w:szCs w:val="22"/>
              </w:rPr>
              <w:t>самоспасателей</w:t>
            </w:r>
            <w:proofErr w:type="spellEnd"/>
            <w:r w:rsidRPr="0013521E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  <w:p w:rsidR="0013521E" w:rsidRPr="0013521E" w:rsidRDefault="0013521E" w:rsidP="009C736E">
            <w:pPr>
              <w:tabs>
                <w:tab w:val="left" w:pos="900"/>
              </w:tabs>
              <w:spacing w:line="240" w:lineRule="auto"/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bookmarkStart w:id="0" w:name="_GoBack"/>
            <w:proofErr w:type="spellStart"/>
            <w:r w:rsidRPr="0013521E">
              <w:rPr>
                <w:rFonts w:eastAsia="Calibri"/>
                <w:color w:val="000000"/>
                <w:sz w:val="22"/>
                <w:szCs w:val="22"/>
              </w:rPr>
              <w:t>Самоспасатель</w:t>
            </w:r>
            <w:proofErr w:type="spellEnd"/>
            <w:r w:rsidRPr="0013521E">
              <w:rPr>
                <w:rFonts w:eastAsia="Calibri"/>
                <w:color w:val="000000"/>
                <w:sz w:val="22"/>
                <w:szCs w:val="22"/>
              </w:rPr>
              <w:t xml:space="preserve"> должен сохранять работоспособность после воздействия температуры открытого пламени (800±50) °</w:t>
            </w:r>
            <w:proofErr w:type="gramStart"/>
            <w:r w:rsidRPr="0013521E">
              <w:rPr>
                <w:rFonts w:eastAsia="Calibri"/>
                <w:color w:val="000000"/>
                <w:sz w:val="22"/>
                <w:szCs w:val="22"/>
              </w:rPr>
              <w:t>С</w:t>
            </w:r>
            <w:proofErr w:type="gramEnd"/>
            <w:r w:rsidRPr="0013521E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3521E">
              <w:rPr>
                <w:rFonts w:eastAsia="Calibri"/>
                <w:color w:val="000000"/>
                <w:sz w:val="22"/>
                <w:szCs w:val="22"/>
              </w:rPr>
              <w:t>в</w:t>
            </w:r>
            <w:proofErr w:type="gramEnd"/>
            <w:r w:rsidRPr="0013521E">
              <w:rPr>
                <w:rFonts w:eastAsia="Calibri"/>
                <w:color w:val="000000"/>
                <w:sz w:val="22"/>
                <w:szCs w:val="22"/>
              </w:rPr>
              <w:t xml:space="preserve"> течение (5,0±0,2) с, для защиты клапана выдоха его внешний  корпус не должен иметь отверстий на фронтальной стороне (допускается) только снизу.</w:t>
            </w:r>
          </w:p>
          <w:bookmarkEnd w:id="0"/>
          <w:p w:rsidR="0013521E" w:rsidRPr="0013521E" w:rsidRDefault="0013521E" w:rsidP="009C736E">
            <w:pPr>
              <w:tabs>
                <w:tab w:val="left" w:pos="900"/>
              </w:tabs>
              <w:spacing w:line="240" w:lineRule="auto"/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13521E">
              <w:rPr>
                <w:rFonts w:eastAsia="Calibri"/>
                <w:color w:val="000000"/>
                <w:sz w:val="22"/>
                <w:szCs w:val="22"/>
              </w:rPr>
              <w:t xml:space="preserve">В соответствии требованиями  пп.7 п.4.4. </w:t>
            </w:r>
            <w:proofErr w:type="gramStart"/>
            <w:r w:rsidRPr="0013521E">
              <w:rPr>
                <w:rFonts w:eastAsia="Calibri"/>
                <w:color w:val="000000"/>
                <w:sz w:val="22"/>
                <w:szCs w:val="22"/>
              </w:rPr>
              <w:t>ТР</w:t>
            </w:r>
            <w:proofErr w:type="gramEnd"/>
            <w:r w:rsidRPr="0013521E">
              <w:rPr>
                <w:rFonts w:eastAsia="Calibri"/>
                <w:color w:val="000000"/>
                <w:sz w:val="22"/>
                <w:szCs w:val="22"/>
              </w:rPr>
              <w:t xml:space="preserve"> ТС 019/2011 «О безопасности средств индивидуальной защиты») масса фильтра (фильтров), присоединяемого (</w:t>
            </w:r>
            <w:proofErr w:type="spellStart"/>
            <w:r w:rsidRPr="0013521E">
              <w:rPr>
                <w:rFonts w:eastAsia="Calibri"/>
                <w:color w:val="000000"/>
                <w:sz w:val="22"/>
                <w:szCs w:val="22"/>
              </w:rPr>
              <w:t>мых</w:t>
            </w:r>
            <w:proofErr w:type="spellEnd"/>
            <w:r w:rsidRPr="0013521E">
              <w:rPr>
                <w:rFonts w:eastAsia="Calibri"/>
                <w:color w:val="000000"/>
                <w:sz w:val="22"/>
                <w:szCs w:val="22"/>
              </w:rPr>
              <w:t xml:space="preserve">) непосредственно к лицевой части </w:t>
            </w:r>
            <w:proofErr w:type="spellStart"/>
            <w:r w:rsidRPr="0013521E">
              <w:rPr>
                <w:rFonts w:eastAsia="Calibri"/>
                <w:color w:val="000000"/>
                <w:sz w:val="22"/>
                <w:szCs w:val="22"/>
              </w:rPr>
              <w:t>самоспасателя</w:t>
            </w:r>
            <w:proofErr w:type="spellEnd"/>
            <w:r w:rsidRPr="0013521E">
              <w:rPr>
                <w:rFonts w:eastAsia="Calibri"/>
                <w:color w:val="000000"/>
                <w:sz w:val="22"/>
                <w:szCs w:val="22"/>
              </w:rPr>
              <w:t xml:space="preserve"> фильтрующего не должна превышать  300 грамм для полумаски. При этом фильтр (фильтры) не должен иметь резьбовое соединение с капюшоном, для исключения  не  произвольного отсоединения и разгерметизации.</w:t>
            </w:r>
          </w:p>
          <w:p w:rsidR="0013521E" w:rsidRPr="0013521E" w:rsidRDefault="0013521E" w:rsidP="009C736E">
            <w:pPr>
              <w:spacing w:line="240" w:lineRule="auto"/>
              <w:ind w:firstLine="0"/>
              <w:rPr>
                <w:rFonts w:eastAsia="Calibri"/>
                <w:color w:val="000000"/>
                <w:sz w:val="22"/>
                <w:szCs w:val="22"/>
                <w:u w:val="single"/>
              </w:rPr>
            </w:pPr>
            <w:r w:rsidRPr="0013521E">
              <w:rPr>
                <w:rFonts w:eastAsia="Calibri"/>
                <w:color w:val="000000"/>
                <w:sz w:val="22"/>
                <w:szCs w:val="22"/>
                <w:u w:val="single"/>
              </w:rPr>
              <w:t xml:space="preserve">Потребительские свойства: </w:t>
            </w:r>
          </w:p>
          <w:p w:rsidR="0013521E" w:rsidRPr="0013521E" w:rsidRDefault="0013521E" w:rsidP="009C736E">
            <w:pPr>
              <w:spacing w:line="240" w:lineRule="auto"/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13521E">
              <w:rPr>
                <w:rFonts w:eastAsia="Calibri"/>
                <w:color w:val="000000"/>
                <w:sz w:val="22"/>
                <w:szCs w:val="22"/>
              </w:rPr>
              <w:t xml:space="preserve">- Капюшон </w:t>
            </w:r>
            <w:proofErr w:type="spellStart"/>
            <w:r w:rsidRPr="0013521E">
              <w:rPr>
                <w:rFonts w:eastAsia="Calibri"/>
                <w:color w:val="000000"/>
                <w:sz w:val="22"/>
                <w:szCs w:val="22"/>
              </w:rPr>
              <w:t>самоспасателя</w:t>
            </w:r>
            <w:proofErr w:type="spellEnd"/>
            <w:r w:rsidRPr="0013521E">
              <w:rPr>
                <w:rFonts w:eastAsia="Calibri"/>
                <w:color w:val="000000"/>
                <w:sz w:val="22"/>
                <w:szCs w:val="22"/>
              </w:rPr>
              <w:t xml:space="preserve"> должен иметь внутреннюю систему </w:t>
            </w:r>
            <w:proofErr w:type="spellStart"/>
            <w:r w:rsidRPr="0013521E">
              <w:rPr>
                <w:rFonts w:eastAsia="Calibri"/>
                <w:color w:val="000000"/>
                <w:sz w:val="22"/>
                <w:szCs w:val="22"/>
              </w:rPr>
              <w:t>самонатяжения</w:t>
            </w:r>
            <w:proofErr w:type="spellEnd"/>
            <w:r w:rsidRPr="0013521E">
              <w:rPr>
                <w:rFonts w:eastAsia="Calibri"/>
                <w:color w:val="000000"/>
                <w:sz w:val="22"/>
                <w:szCs w:val="22"/>
              </w:rPr>
              <w:t xml:space="preserve"> оголовья. </w:t>
            </w:r>
          </w:p>
          <w:p w:rsidR="0013521E" w:rsidRPr="0013521E" w:rsidRDefault="0013521E" w:rsidP="009C736E">
            <w:pPr>
              <w:spacing w:line="240" w:lineRule="auto"/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13521E">
              <w:rPr>
                <w:rFonts w:eastAsia="Calibri"/>
                <w:color w:val="000000"/>
                <w:sz w:val="22"/>
                <w:szCs w:val="22"/>
              </w:rPr>
              <w:t xml:space="preserve">Обоснование требования – внутренняя система </w:t>
            </w:r>
            <w:proofErr w:type="spellStart"/>
            <w:r w:rsidRPr="0013521E">
              <w:rPr>
                <w:rFonts w:eastAsia="Calibri"/>
                <w:color w:val="000000"/>
                <w:sz w:val="22"/>
                <w:szCs w:val="22"/>
              </w:rPr>
              <w:t>самонатяжения</w:t>
            </w:r>
            <w:proofErr w:type="spellEnd"/>
            <w:r w:rsidRPr="0013521E">
              <w:rPr>
                <w:rFonts w:eastAsia="Calibri"/>
                <w:color w:val="000000"/>
                <w:sz w:val="22"/>
                <w:szCs w:val="22"/>
              </w:rPr>
              <w:t xml:space="preserve"> обеспечивает плотное прилегание полумаски к лицу независимо от степени натяжения пользователем внешнего оголовья, что позволяет использовать </w:t>
            </w:r>
            <w:proofErr w:type="spellStart"/>
            <w:r w:rsidRPr="0013521E">
              <w:rPr>
                <w:rFonts w:eastAsia="Calibri"/>
                <w:color w:val="000000"/>
                <w:sz w:val="22"/>
                <w:szCs w:val="22"/>
              </w:rPr>
              <w:t>самоспасатель</w:t>
            </w:r>
            <w:proofErr w:type="spellEnd"/>
            <w:r w:rsidRPr="0013521E">
              <w:rPr>
                <w:rFonts w:eastAsia="Calibri"/>
                <w:color w:val="000000"/>
                <w:sz w:val="22"/>
                <w:szCs w:val="22"/>
              </w:rPr>
              <w:t xml:space="preserve"> даже неподготовленным пользователям, для создания  лучших условий безопасной эвакуации. </w:t>
            </w:r>
          </w:p>
          <w:p w:rsidR="0013521E" w:rsidRPr="0013521E" w:rsidRDefault="0013521E" w:rsidP="009C736E">
            <w:pPr>
              <w:spacing w:line="240" w:lineRule="auto"/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13521E">
              <w:rPr>
                <w:rFonts w:eastAsia="Calibri"/>
                <w:color w:val="000000"/>
                <w:sz w:val="22"/>
                <w:szCs w:val="22"/>
              </w:rPr>
              <w:t xml:space="preserve">- Капюшон и фильтр (фильтры) </w:t>
            </w:r>
            <w:proofErr w:type="spellStart"/>
            <w:r w:rsidRPr="0013521E">
              <w:rPr>
                <w:rFonts w:eastAsia="Calibri"/>
                <w:color w:val="000000"/>
                <w:sz w:val="22"/>
                <w:szCs w:val="22"/>
              </w:rPr>
              <w:t>самоспасателя</w:t>
            </w:r>
            <w:proofErr w:type="spellEnd"/>
            <w:r w:rsidRPr="0013521E">
              <w:rPr>
                <w:rFonts w:eastAsia="Calibri"/>
                <w:color w:val="000000"/>
                <w:sz w:val="22"/>
                <w:szCs w:val="22"/>
              </w:rPr>
              <w:t xml:space="preserve"> при использовании не должны ограничивать подвижность головы и шеи, для этого </w:t>
            </w:r>
            <w:proofErr w:type="spellStart"/>
            <w:r w:rsidRPr="0013521E">
              <w:rPr>
                <w:rFonts w:eastAsia="Calibri"/>
                <w:color w:val="000000"/>
                <w:sz w:val="22"/>
                <w:szCs w:val="22"/>
              </w:rPr>
              <w:t>самоспасатель</w:t>
            </w:r>
            <w:proofErr w:type="spellEnd"/>
            <w:r w:rsidRPr="0013521E">
              <w:rPr>
                <w:rFonts w:eastAsia="Calibri"/>
                <w:color w:val="000000"/>
                <w:sz w:val="22"/>
                <w:szCs w:val="22"/>
              </w:rPr>
              <w:t xml:space="preserve"> должен иметь боковое расположение фильтра (фильтров). </w:t>
            </w:r>
          </w:p>
          <w:p w:rsidR="0013521E" w:rsidRPr="0013521E" w:rsidRDefault="0013521E" w:rsidP="009C736E">
            <w:pPr>
              <w:tabs>
                <w:tab w:val="left" w:pos="900"/>
              </w:tabs>
              <w:spacing w:line="240" w:lineRule="auto"/>
              <w:ind w:firstLine="0"/>
              <w:rPr>
                <w:rFonts w:eastAsia="Calibri"/>
                <w:color w:val="000000"/>
                <w:sz w:val="22"/>
                <w:szCs w:val="22"/>
                <w:u w:val="single"/>
              </w:rPr>
            </w:pPr>
            <w:r w:rsidRPr="0013521E">
              <w:rPr>
                <w:rFonts w:eastAsia="Calibri"/>
                <w:color w:val="000000"/>
                <w:sz w:val="22"/>
                <w:szCs w:val="22"/>
              </w:rPr>
              <w:t>Обоснование требования – боковое расположение фильтров не ограничивают подвижность головы (исключается сдвиг полумаски, что может привести к резкому снижению герметичности), тем самым создаются лучшие  условия  для безопасной эвакуации.</w:t>
            </w:r>
          </w:p>
          <w:p w:rsidR="0013521E" w:rsidRPr="0013521E" w:rsidRDefault="0013521E" w:rsidP="009C736E">
            <w:pPr>
              <w:tabs>
                <w:tab w:val="left" w:pos="900"/>
              </w:tabs>
              <w:spacing w:line="240" w:lineRule="auto"/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13521E">
              <w:rPr>
                <w:rFonts w:eastAsia="Calibri"/>
                <w:color w:val="000000"/>
                <w:sz w:val="22"/>
                <w:szCs w:val="22"/>
              </w:rPr>
              <w:t xml:space="preserve">Гарантийный срок хранения - не менее 5 лет. </w:t>
            </w:r>
          </w:p>
          <w:p w:rsidR="0013521E" w:rsidRPr="0013521E" w:rsidRDefault="0013521E" w:rsidP="009C736E">
            <w:pPr>
              <w:spacing w:line="240" w:lineRule="auto"/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13521E">
              <w:rPr>
                <w:rFonts w:eastAsia="Calibri"/>
                <w:color w:val="000000"/>
                <w:sz w:val="22"/>
                <w:szCs w:val="22"/>
              </w:rPr>
              <w:t xml:space="preserve">Габаритные размеры сумки, не должны превышать-140х140х140 мм. </w:t>
            </w:r>
          </w:p>
          <w:p w:rsidR="0013521E" w:rsidRPr="0013521E" w:rsidRDefault="0013521E" w:rsidP="009C736E">
            <w:pPr>
              <w:tabs>
                <w:tab w:val="left" w:pos="900"/>
              </w:tabs>
              <w:spacing w:line="240" w:lineRule="auto"/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13521E">
              <w:rPr>
                <w:rFonts w:eastAsia="Calibri"/>
                <w:color w:val="000000"/>
                <w:sz w:val="22"/>
                <w:szCs w:val="22"/>
              </w:rPr>
              <w:t>Год выпуска – не ранее 1 квартала 2021 года.</w:t>
            </w:r>
          </w:p>
          <w:p w:rsidR="0013521E" w:rsidRPr="0013521E" w:rsidRDefault="0013521E" w:rsidP="009C736E">
            <w:pPr>
              <w:tabs>
                <w:tab w:val="left" w:pos="900"/>
              </w:tabs>
              <w:spacing w:line="240" w:lineRule="auto"/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1E" w:rsidRPr="0013521E" w:rsidRDefault="0013521E" w:rsidP="009C736E">
            <w:pPr>
              <w:tabs>
                <w:tab w:val="left" w:pos="900"/>
              </w:tabs>
              <w:spacing w:line="240" w:lineRule="auto"/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1E" w:rsidRPr="0013521E" w:rsidRDefault="0013521E" w:rsidP="009C736E">
            <w:pPr>
              <w:tabs>
                <w:tab w:val="left" w:pos="900"/>
              </w:tabs>
              <w:spacing w:line="240" w:lineRule="auto"/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294930,00</w:t>
            </w:r>
          </w:p>
        </w:tc>
      </w:tr>
    </w:tbl>
    <w:p w:rsidR="00DB0E3D" w:rsidRPr="0013521E" w:rsidRDefault="00DB0E3D">
      <w:pPr>
        <w:rPr>
          <w:color w:val="FF0000"/>
          <w:sz w:val="22"/>
          <w:szCs w:val="22"/>
        </w:rPr>
      </w:pPr>
    </w:p>
    <w:sectPr w:rsidR="00DB0E3D" w:rsidRPr="0013521E" w:rsidSect="00FB176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791" w:rsidRDefault="002B1791" w:rsidP="00750499">
      <w:pPr>
        <w:spacing w:line="240" w:lineRule="auto"/>
      </w:pPr>
      <w:r>
        <w:separator/>
      </w:r>
    </w:p>
  </w:endnote>
  <w:endnote w:type="continuationSeparator" w:id="0">
    <w:p w:rsidR="002B1791" w:rsidRDefault="002B1791" w:rsidP="007504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791" w:rsidRDefault="002B1791" w:rsidP="00750499">
      <w:pPr>
        <w:spacing w:line="240" w:lineRule="auto"/>
      </w:pPr>
      <w:r>
        <w:separator/>
      </w:r>
    </w:p>
  </w:footnote>
  <w:footnote w:type="continuationSeparator" w:id="0">
    <w:p w:rsidR="002B1791" w:rsidRDefault="002B1791" w:rsidP="007504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99D"/>
    <w:rsid w:val="000106FA"/>
    <w:rsid w:val="00010801"/>
    <w:rsid w:val="000377FE"/>
    <w:rsid w:val="000666E3"/>
    <w:rsid w:val="0006718F"/>
    <w:rsid w:val="000C1A24"/>
    <w:rsid w:val="000D605F"/>
    <w:rsid w:val="0013521E"/>
    <w:rsid w:val="00143173"/>
    <w:rsid w:val="001653D3"/>
    <w:rsid w:val="0017646C"/>
    <w:rsid w:val="001C65EC"/>
    <w:rsid w:val="001F599D"/>
    <w:rsid w:val="00266BBD"/>
    <w:rsid w:val="002A72C4"/>
    <w:rsid w:val="002B1791"/>
    <w:rsid w:val="002B656C"/>
    <w:rsid w:val="00301293"/>
    <w:rsid w:val="00342FF3"/>
    <w:rsid w:val="003A68ED"/>
    <w:rsid w:val="003B2C01"/>
    <w:rsid w:val="003D35F3"/>
    <w:rsid w:val="00431047"/>
    <w:rsid w:val="00434435"/>
    <w:rsid w:val="00454E60"/>
    <w:rsid w:val="0046308F"/>
    <w:rsid w:val="0049003F"/>
    <w:rsid w:val="004E4290"/>
    <w:rsid w:val="0053657F"/>
    <w:rsid w:val="00571CC5"/>
    <w:rsid w:val="00586DE2"/>
    <w:rsid w:val="005A0B54"/>
    <w:rsid w:val="005A6889"/>
    <w:rsid w:val="005A79D7"/>
    <w:rsid w:val="005B51C8"/>
    <w:rsid w:val="00616236"/>
    <w:rsid w:val="00630FF9"/>
    <w:rsid w:val="006357E4"/>
    <w:rsid w:val="00640646"/>
    <w:rsid w:val="00642997"/>
    <w:rsid w:val="00725BA0"/>
    <w:rsid w:val="00750499"/>
    <w:rsid w:val="007504CB"/>
    <w:rsid w:val="007938E1"/>
    <w:rsid w:val="007B2063"/>
    <w:rsid w:val="007D4CA4"/>
    <w:rsid w:val="007D5E51"/>
    <w:rsid w:val="007F41CC"/>
    <w:rsid w:val="00801EBB"/>
    <w:rsid w:val="00806BB6"/>
    <w:rsid w:val="00816F30"/>
    <w:rsid w:val="008248AE"/>
    <w:rsid w:val="00832FEC"/>
    <w:rsid w:val="00835FAA"/>
    <w:rsid w:val="00836BFB"/>
    <w:rsid w:val="00871170"/>
    <w:rsid w:val="008D7D7A"/>
    <w:rsid w:val="008E4922"/>
    <w:rsid w:val="008F68A2"/>
    <w:rsid w:val="0093542F"/>
    <w:rsid w:val="00960D47"/>
    <w:rsid w:val="009A63FF"/>
    <w:rsid w:val="009C736E"/>
    <w:rsid w:val="009D057C"/>
    <w:rsid w:val="009D4FB2"/>
    <w:rsid w:val="00A15B76"/>
    <w:rsid w:val="00A21A55"/>
    <w:rsid w:val="00A81E7C"/>
    <w:rsid w:val="00AA78E4"/>
    <w:rsid w:val="00B14923"/>
    <w:rsid w:val="00B3038B"/>
    <w:rsid w:val="00B36F06"/>
    <w:rsid w:val="00B6024B"/>
    <w:rsid w:val="00B71106"/>
    <w:rsid w:val="00BF5B3D"/>
    <w:rsid w:val="00CA71B9"/>
    <w:rsid w:val="00D3017A"/>
    <w:rsid w:val="00D50E5A"/>
    <w:rsid w:val="00D97F39"/>
    <w:rsid w:val="00DB0E3D"/>
    <w:rsid w:val="00DC50B8"/>
    <w:rsid w:val="00DC77C4"/>
    <w:rsid w:val="00DE647E"/>
    <w:rsid w:val="00DF5339"/>
    <w:rsid w:val="00E066F5"/>
    <w:rsid w:val="00E12346"/>
    <w:rsid w:val="00E37E88"/>
    <w:rsid w:val="00EC0B7A"/>
    <w:rsid w:val="00ED5757"/>
    <w:rsid w:val="00EE0D76"/>
    <w:rsid w:val="00EE1128"/>
    <w:rsid w:val="00EE76E1"/>
    <w:rsid w:val="00F86E82"/>
    <w:rsid w:val="00F93128"/>
    <w:rsid w:val="00FA1D74"/>
    <w:rsid w:val="00FB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F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49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0499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75049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499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F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49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0499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75049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499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Калужин Константин</dc:creator>
  <cp:lastModifiedBy>StepanovaIV</cp:lastModifiedBy>
  <cp:revision>3</cp:revision>
  <cp:lastPrinted>2014-02-12T12:58:00Z</cp:lastPrinted>
  <dcterms:created xsi:type="dcterms:W3CDTF">2021-03-23T09:55:00Z</dcterms:created>
  <dcterms:modified xsi:type="dcterms:W3CDTF">2021-03-23T12:11:00Z</dcterms:modified>
</cp:coreProperties>
</file>