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C2368B">
        <w:rPr>
          <w:iCs/>
        </w:rPr>
        <w:t>директора Нечаевой Татьяны Юрьевны</w:t>
      </w:r>
      <w:r w:rsidR="005F4B48">
        <w:rPr>
          <w:iCs/>
        </w:rPr>
        <w:t>, действующего</w:t>
      </w:r>
      <w:r w:rsidR="00FA13EE" w:rsidRPr="005C4254">
        <w:rPr>
          <w:iCs/>
        </w:rPr>
        <w:t xml:space="preserve"> на основании</w:t>
      </w:r>
      <w:r w:rsidR="00C2368B">
        <w:rPr>
          <w:iCs/>
        </w:rPr>
        <w:t xml:space="preserve"> 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xml:space="preserve">. Самара ул. </w:t>
      </w:r>
      <w:proofErr w:type="spellStart"/>
      <w:r w:rsidR="00AB49DE">
        <w:t>Агибалова</w:t>
      </w:r>
      <w:proofErr w:type="spellEnd"/>
      <w:r w:rsidR="00AB49DE">
        <w:t>, 12.</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3630F5">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2368B"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C2368B">
              <w:rPr>
                <w:rFonts w:ascii="Times New Roman" w:hAnsi="Times New Roman"/>
                <w:bCs/>
              </w:rPr>
              <w:t>Нечаева Т.Ю.</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3630F5" w:rsidRDefault="003630F5" w:rsidP="00DA76E0">
            <w:pPr>
              <w:snapToGrid w:val="0"/>
              <w:jc w:val="both"/>
              <w:rPr>
                <w:rFonts w:ascii="Times New Roman" w:hAnsi="Times New Roman"/>
                <w:b/>
                <w:bCs/>
                <w:color w:val="000000"/>
                <w:sz w:val="24"/>
                <w:szCs w:val="24"/>
                <w:lang w:eastAsia="ar-SA"/>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2368B"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C2368B">
              <w:rPr>
                <w:rFonts w:ascii="Times New Roman" w:hAnsi="Times New Roman"/>
                <w:bCs/>
                <w:color w:val="000000"/>
                <w:sz w:val="24"/>
                <w:szCs w:val="24"/>
                <w:lang w:eastAsia="ar-SA"/>
              </w:rPr>
              <w:t>Нечаева Т.Ю</w:t>
            </w:r>
            <w:r w:rsidR="003630F5" w:rsidRPr="003630F5">
              <w:rPr>
                <w:rFonts w:ascii="Times New Roman" w:hAnsi="Times New Roman"/>
                <w:bCs/>
                <w:color w:val="000000"/>
                <w:sz w:val="24"/>
                <w:szCs w:val="24"/>
                <w:lang w:eastAsia="ar-SA"/>
              </w:rPr>
              <w:t>.</w:t>
            </w:r>
            <w:r w:rsidRPr="00CB6B52">
              <w:rPr>
                <w:rFonts w:ascii="Times New Roman" w:hAnsi="Times New Roman"/>
                <w:bCs/>
                <w:color w:val="000000"/>
                <w:sz w:val="24"/>
                <w:szCs w:val="24"/>
                <w:lang w:eastAsia="ar-SA"/>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AF" w:rsidRDefault="000456AF" w:rsidP="00902F9E">
      <w:pPr>
        <w:spacing w:after="0" w:line="240" w:lineRule="auto"/>
      </w:pPr>
      <w:r>
        <w:separator/>
      </w:r>
    </w:p>
  </w:endnote>
  <w:endnote w:type="continuationSeparator" w:id="0">
    <w:p w:rsidR="000456AF" w:rsidRDefault="000456AF"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AF" w:rsidRDefault="000456AF" w:rsidP="00902F9E">
      <w:pPr>
        <w:spacing w:after="0" w:line="240" w:lineRule="auto"/>
      </w:pPr>
      <w:r>
        <w:separator/>
      </w:r>
    </w:p>
  </w:footnote>
  <w:footnote w:type="continuationSeparator" w:id="0">
    <w:p w:rsidR="000456AF" w:rsidRDefault="000456AF"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456AF"/>
    <w:rsid w:val="000A3DCD"/>
    <w:rsid w:val="000B0FFD"/>
    <w:rsid w:val="000C1246"/>
    <w:rsid w:val="000F75BC"/>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1711"/>
    <w:rsid w:val="00352FD8"/>
    <w:rsid w:val="003630F5"/>
    <w:rsid w:val="0037233E"/>
    <w:rsid w:val="003B195C"/>
    <w:rsid w:val="003D668B"/>
    <w:rsid w:val="00482F31"/>
    <w:rsid w:val="004B2E0E"/>
    <w:rsid w:val="004E37AF"/>
    <w:rsid w:val="005472EC"/>
    <w:rsid w:val="005500ED"/>
    <w:rsid w:val="0055698E"/>
    <w:rsid w:val="00561072"/>
    <w:rsid w:val="005B7CB6"/>
    <w:rsid w:val="005C68F2"/>
    <w:rsid w:val="005D4B96"/>
    <w:rsid w:val="005E6F35"/>
    <w:rsid w:val="005F4B48"/>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4154F"/>
    <w:rsid w:val="00A83B5A"/>
    <w:rsid w:val="00AB49DE"/>
    <w:rsid w:val="00B91A7A"/>
    <w:rsid w:val="00BB71FA"/>
    <w:rsid w:val="00BD3441"/>
    <w:rsid w:val="00BE72D2"/>
    <w:rsid w:val="00BF70CA"/>
    <w:rsid w:val="00C025CE"/>
    <w:rsid w:val="00C0278F"/>
    <w:rsid w:val="00C054D4"/>
    <w:rsid w:val="00C13137"/>
    <w:rsid w:val="00C2368B"/>
    <w:rsid w:val="00C573FC"/>
    <w:rsid w:val="00C71A39"/>
    <w:rsid w:val="00C977E8"/>
    <w:rsid w:val="00CB0E64"/>
    <w:rsid w:val="00CB6B52"/>
    <w:rsid w:val="00CF005E"/>
    <w:rsid w:val="00D1011D"/>
    <w:rsid w:val="00D13E76"/>
    <w:rsid w:val="00D16054"/>
    <w:rsid w:val="00D64089"/>
    <w:rsid w:val="00D80445"/>
    <w:rsid w:val="00DB0265"/>
    <w:rsid w:val="00DD3754"/>
    <w:rsid w:val="00DF0B53"/>
    <w:rsid w:val="00DF43D8"/>
    <w:rsid w:val="00E4141A"/>
    <w:rsid w:val="00EE0596"/>
    <w:rsid w:val="00F25E5F"/>
    <w:rsid w:val="00F43B31"/>
    <w:rsid w:val="00F84BC9"/>
    <w:rsid w:val="00F86306"/>
    <w:rsid w:val="00FA13EE"/>
    <w:rsid w:val="00FB0EB0"/>
    <w:rsid w:val="00FB1FFE"/>
    <w:rsid w:val="00FC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2023-05-05T09:34:00Z</dcterms:created>
  <dcterms:modified xsi:type="dcterms:W3CDTF">2023-08-02T09:51:00Z</dcterms:modified>
</cp:coreProperties>
</file>