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"/>
        <w:gridCol w:w="1399"/>
        <w:gridCol w:w="3106"/>
        <w:gridCol w:w="2848"/>
        <w:gridCol w:w="850"/>
        <w:gridCol w:w="1134"/>
        <w:gridCol w:w="1098"/>
      </w:tblGrid>
      <w:tr w:rsidR="005F18F0" w:rsidRPr="004A7484" w:rsidTr="005F18F0">
        <w:trPr>
          <w:trHeight w:val="1413"/>
        </w:trPr>
        <w:tc>
          <w:tcPr>
            <w:tcW w:w="189" w:type="pct"/>
            <w:vAlign w:val="center"/>
          </w:tcPr>
          <w:p w:rsidR="005F18F0" w:rsidRPr="004A7484" w:rsidRDefault="005F18F0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5" w:type="pct"/>
            <w:vAlign w:val="center"/>
          </w:tcPr>
          <w:p w:rsidR="005F18F0" w:rsidRPr="004A7484" w:rsidRDefault="005F18F0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4A7484" w:rsidRDefault="005F18F0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5F18F0" w:rsidRPr="004A7484" w:rsidRDefault="005F18F0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392" w:type="pct"/>
            <w:vAlign w:val="center"/>
          </w:tcPr>
          <w:p w:rsidR="005F18F0" w:rsidRPr="004A7484" w:rsidRDefault="005F18F0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F18F0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523" w:type="pct"/>
          </w:tcPr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Макс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т-ть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ед.изделия</w:t>
            </w: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506" w:type="pct"/>
          </w:tcPr>
          <w:p w:rsidR="005F18F0" w:rsidRDefault="005F18F0" w:rsidP="005F18F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 w:val="restart"/>
            <w:vAlign w:val="center"/>
          </w:tcPr>
          <w:p w:rsidR="005F18F0" w:rsidRPr="002A2DEB" w:rsidRDefault="005F18F0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pct"/>
            <w:vMerge w:val="restart"/>
            <w:vAlign w:val="center"/>
          </w:tcPr>
          <w:p w:rsidR="005F18F0" w:rsidRPr="002A2DEB" w:rsidRDefault="005F18F0" w:rsidP="0075023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Визиограф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стоматологический</w:t>
            </w: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2A2DEB" w:rsidRDefault="005F18F0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4A7484" w:rsidRDefault="005F18F0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  <w:vAlign w:val="center"/>
          </w:tcPr>
          <w:p w:rsidR="005F18F0" w:rsidRDefault="005F18F0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Pr="004A7484" w:rsidRDefault="005F18F0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523" w:type="pct"/>
            <w:vMerge w:val="restart"/>
          </w:tcPr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163520,00</w:t>
            </w:r>
          </w:p>
        </w:tc>
        <w:tc>
          <w:tcPr>
            <w:tcW w:w="506" w:type="pct"/>
            <w:vMerge w:val="restart"/>
            <w:vAlign w:val="center"/>
          </w:tcPr>
          <w:p w:rsidR="005F18F0" w:rsidRDefault="005F18F0" w:rsidP="005F18F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2D0A61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2D0A61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535B30" w:rsidRDefault="005F18F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D86216" w:rsidRDefault="005F18F0" w:rsidP="002D426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D86216">
              <w:rPr>
                <w:color w:val="000000"/>
                <w:sz w:val="20"/>
                <w:szCs w:val="20"/>
              </w:rPr>
              <w:t>ля</w:t>
            </w:r>
          </w:p>
          <w:p w:rsidR="005F18F0" w:rsidRPr="00750D14" w:rsidRDefault="005F18F0" w:rsidP="002D426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86216">
              <w:rPr>
                <w:color w:val="000000"/>
                <w:sz w:val="20"/>
                <w:szCs w:val="20"/>
              </w:rPr>
              <w:t xml:space="preserve">получения стоматологических </w:t>
            </w:r>
            <w:proofErr w:type="spellStart"/>
            <w:r w:rsidRPr="00D86216">
              <w:rPr>
                <w:color w:val="000000"/>
                <w:sz w:val="20"/>
                <w:szCs w:val="20"/>
              </w:rPr>
              <w:t>интраоральных</w:t>
            </w:r>
            <w:proofErr w:type="spellEnd"/>
            <w:r w:rsidRPr="00D8621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рентгенографических изображений</w:t>
            </w:r>
          </w:p>
        </w:tc>
        <w:tc>
          <w:tcPr>
            <w:tcW w:w="392" w:type="pct"/>
            <w:vMerge/>
          </w:tcPr>
          <w:p w:rsidR="005F18F0" w:rsidRPr="009F5637" w:rsidRDefault="005F18F0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5F18F0" w:rsidRPr="009F5637" w:rsidRDefault="005F18F0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:rsidR="005F18F0" w:rsidRPr="009F5637" w:rsidRDefault="005F18F0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2D426E" w:rsidRDefault="005F18F0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2D426E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2D426E" w:rsidRDefault="005F18F0" w:rsidP="002D426E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CMOS</w:t>
            </w:r>
          </w:p>
        </w:tc>
        <w:tc>
          <w:tcPr>
            <w:tcW w:w="392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7C7178" w:rsidRDefault="005F18F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сцинтиллятора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F162A7" w:rsidRDefault="005F18F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426E">
              <w:rPr>
                <w:color w:val="000000"/>
                <w:sz w:val="20"/>
                <w:szCs w:val="20"/>
              </w:rPr>
              <w:t>csl-сцинтиллятор</w:t>
            </w:r>
          </w:p>
        </w:tc>
        <w:tc>
          <w:tcPr>
            <w:tcW w:w="392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F162A7" w:rsidRDefault="005F18F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величина пикселей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F162A7" w:rsidRDefault="005F18F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20 мкм</w:t>
            </w:r>
          </w:p>
        </w:tc>
        <w:tc>
          <w:tcPr>
            <w:tcW w:w="392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F162A7" w:rsidRDefault="005F18F0" w:rsidP="00BA6C6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Разрешение изображения: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F162A7" w:rsidRDefault="005F18F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F162A7" w:rsidRDefault="005F18F0" w:rsidP="00A81D1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теоретическое разрешение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F162A7" w:rsidRDefault="005F18F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16,7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/мм</w:t>
            </w:r>
          </w:p>
        </w:tc>
        <w:tc>
          <w:tcPr>
            <w:tcW w:w="392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7C7178" w:rsidRDefault="005F18F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измеренное</w:t>
            </w:r>
            <w:r w:rsidRPr="007C7178">
              <w:rPr>
                <w:color w:val="000000"/>
                <w:sz w:val="20"/>
                <w:szCs w:val="20"/>
              </w:rPr>
              <w:t xml:space="preserve"> разрешение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F162A7" w:rsidRDefault="005F18F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16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/мм</w:t>
            </w:r>
          </w:p>
        </w:tc>
        <w:tc>
          <w:tcPr>
            <w:tcW w:w="392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F162A7" w:rsidRDefault="005F18F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Активная площадь датчика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F162A7" w:rsidRDefault="005F18F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20х30 мм</w:t>
            </w:r>
          </w:p>
        </w:tc>
        <w:tc>
          <w:tcPr>
            <w:tcW w:w="392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Default="005F18F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пикселей матрицы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Default="005F18F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1500х1000</w:t>
            </w:r>
          </w:p>
        </w:tc>
        <w:tc>
          <w:tcPr>
            <w:tcW w:w="392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F162A7" w:rsidRDefault="005F18F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Наружные размеры датчика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F162A7" w:rsidRDefault="005F18F0" w:rsidP="00425664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27,5х39х7,7 мм</w:t>
            </w:r>
          </w:p>
        </w:tc>
        <w:tc>
          <w:tcPr>
            <w:tcW w:w="392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F162A7" w:rsidRDefault="005F18F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длина кабеля датчика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F162A7" w:rsidRDefault="005F18F0" w:rsidP="00E641B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2,0 м</w:t>
            </w:r>
          </w:p>
        </w:tc>
        <w:tc>
          <w:tcPr>
            <w:tcW w:w="392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9326E7" w:rsidRDefault="005F18F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Высокоскоростной порт </w:t>
            </w:r>
            <w:r>
              <w:rPr>
                <w:color w:val="000000"/>
                <w:sz w:val="20"/>
                <w:szCs w:val="20"/>
                <w:lang w:val="en-US"/>
              </w:rPr>
              <w:t>USB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F162A7" w:rsidRDefault="005F18F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92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9326E7" w:rsidRDefault="005F18F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Версия </w:t>
            </w:r>
            <w:r>
              <w:rPr>
                <w:color w:val="000000"/>
                <w:sz w:val="20"/>
                <w:szCs w:val="20"/>
                <w:lang w:val="en-US"/>
              </w:rPr>
              <w:t>USB</w:t>
            </w:r>
            <w:r>
              <w:rPr>
                <w:color w:val="000000"/>
                <w:sz w:val="20"/>
                <w:szCs w:val="20"/>
              </w:rPr>
              <w:t xml:space="preserve"> порта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Default="005F18F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392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9326E7" w:rsidRDefault="005F18F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Класс защиты </w:t>
            </w:r>
            <w:r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9326E7" w:rsidRDefault="005F18F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92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F162A7" w:rsidRDefault="005F18F0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питания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9326E7" w:rsidRDefault="005F18F0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порт </w:t>
            </w:r>
            <w:r>
              <w:rPr>
                <w:color w:val="000000"/>
                <w:sz w:val="20"/>
                <w:szCs w:val="20"/>
                <w:lang w:val="en-US"/>
              </w:rPr>
              <w:t>USB</w:t>
            </w:r>
          </w:p>
        </w:tc>
        <w:tc>
          <w:tcPr>
            <w:tcW w:w="392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:rsidR="005F18F0" w:rsidRPr="009F5637" w:rsidRDefault="005F18F0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BA58DB" w:rsidRDefault="005F18F0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855C56" w:rsidRDefault="005F18F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5F18F0" w:rsidRPr="00855C56" w:rsidRDefault="005F18F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Pr="00855C56" w:rsidRDefault="005F18F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Pr="00855C56" w:rsidRDefault="005F18F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Default="005F18F0" w:rsidP="0097793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Датчик </w:t>
            </w:r>
            <w:proofErr w:type="spellStart"/>
            <w:r>
              <w:rPr>
                <w:color w:val="000000"/>
                <w:sz w:val="20"/>
                <w:szCs w:val="20"/>
              </w:rPr>
              <w:t>интраоральный</w:t>
            </w:r>
            <w:proofErr w:type="spellEnd"/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BA58DB" w:rsidRDefault="005F18F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96413A" w:rsidRDefault="005F18F0" w:rsidP="00BE6B60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Кабель </w:t>
            </w:r>
            <w:r>
              <w:rPr>
                <w:color w:val="000000"/>
                <w:sz w:val="20"/>
                <w:szCs w:val="20"/>
                <w:lang w:val="en-US"/>
              </w:rPr>
              <w:t>USB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0A195A" w:rsidRDefault="005F18F0" w:rsidP="0013274D">
            <w:pPr>
              <w:jc w:val="center"/>
              <w:rPr>
                <w:color w:val="000000"/>
                <w:sz w:val="20"/>
                <w:szCs w:val="20"/>
              </w:rPr>
            </w:pPr>
            <w:r w:rsidRPr="000A195A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Default="005F18F0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color w:val="000000"/>
                <w:sz w:val="20"/>
                <w:szCs w:val="20"/>
              </w:rPr>
              <w:t>позиционеров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датчика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0A195A" w:rsidRDefault="005F18F0" w:rsidP="0013274D">
            <w:pPr>
              <w:jc w:val="center"/>
              <w:rPr>
                <w:color w:val="000000"/>
                <w:sz w:val="20"/>
                <w:szCs w:val="20"/>
              </w:rPr>
            </w:pPr>
            <w:r w:rsidRPr="000A195A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96413A" w:rsidRDefault="005F18F0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Держатель для датчика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0A195A" w:rsidRDefault="005F18F0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Default="005F18F0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0A195A" w:rsidRDefault="005F18F0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7B7782" w:rsidRDefault="005F18F0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Default="005F18F0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493D56" w:rsidRDefault="005F18F0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Default="005F18F0" w:rsidP="00C526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>
              <w:rPr>
                <w:color w:val="000000"/>
                <w:sz w:val="20"/>
                <w:szCs w:val="20"/>
              </w:rPr>
              <w:t>ам:</w:t>
            </w:r>
          </w:p>
          <w:p w:rsidR="005F18F0" w:rsidRPr="00493D56" w:rsidRDefault="005F18F0" w:rsidP="00A6201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 г. Самара, ул. </w:t>
            </w:r>
            <w:proofErr w:type="spellStart"/>
            <w:r>
              <w:rPr>
                <w:color w:val="000000"/>
                <w:sz w:val="20"/>
                <w:szCs w:val="20"/>
              </w:rPr>
              <w:t>Агибалова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12 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493D56" w:rsidRDefault="005F18F0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Регистрационное удостоверение </w:t>
            </w:r>
            <w:proofErr w:type="spellStart"/>
            <w:r w:rsidRPr="00493D56">
              <w:rPr>
                <w:color w:val="000000"/>
                <w:sz w:val="20"/>
                <w:szCs w:val="20"/>
              </w:rPr>
              <w:t>Росздравнадзора</w:t>
            </w:r>
            <w:proofErr w:type="spellEnd"/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493D56" w:rsidRDefault="005F18F0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493D56" w:rsidRDefault="005F18F0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493D56" w:rsidRDefault="005F18F0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493D56" w:rsidRDefault="005F18F0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493D56" w:rsidRDefault="005F18F0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493D56" w:rsidRDefault="005F18F0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493D56" w:rsidRDefault="005F18F0" w:rsidP="00C96D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2020г.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493D56" w:rsidRDefault="005F18F0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493D56" w:rsidRDefault="005F18F0" w:rsidP="000C0DF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506"/>
        </w:trPr>
        <w:tc>
          <w:tcPr>
            <w:tcW w:w="189" w:type="pct"/>
            <w:vMerge w:val="restart"/>
            <w:vAlign w:val="center"/>
          </w:tcPr>
          <w:p w:rsidR="005F18F0" w:rsidRPr="00A62015" w:rsidRDefault="005F18F0" w:rsidP="00A62015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62015">
              <w:rPr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45" w:type="pct"/>
            <w:vMerge w:val="restart"/>
            <w:vAlign w:val="center"/>
          </w:tcPr>
          <w:p w:rsidR="005F18F0" w:rsidRPr="00A62015" w:rsidRDefault="005F18F0" w:rsidP="00A62015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Визиограф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стоматологический</w:t>
            </w: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2A2DEB" w:rsidRDefault="005F18F0" w:rsidP="00A90F6C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4A7484" w:rsidRDefault="005F18F0" w:rsidP="00A90F6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  <w:vAlign w:val="center"/>
          </w:tcPr>
          <w:p w:rsidR="005F18F0" w:rsidRDefault="005F18F0" w:rsidP="00A620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523" w:type="pct"/>
            <w:vMerge w:val="restart"/>
            <w:vAlign w:val="center"/>
          </w:tcPr>
          <w:p w:rsidR="005F18F0" w:rsidRDefault="005F18F0" w:rsidP="005F1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163520,00</w:t>
            </w:r>
          </w:p>
        </w:tc>
        <w:tc>
          <w:tcPr>
            <w:tcW w:w="506" w:type="pct"/>
            <w:vMerge w:val="restart"/>
            <w:vAlign w:val="center"/>
          </w:tcPr>
          <w:p w:rsidR="005F18F0" w:rsidRDefault="005F18F0" w:rsidP="005F1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535B30" w:rsidRDefault="005F18F0" w:rsidP="00A90F6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D86216" w:rsidRDefault="005F18F0" w:rsidP="00A90F6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D86216">
              <w:rPr>
                <w:color w:val="000000"/>
                <w:sz w:val="20"/>
                <w:szCs w:val="20"/>
              </w:rPr>
              <w:t>ля</w:t>
            </w:r>
          </w:p>
          <w:p w:rsidR="005F18F0" w:rsidRPr="00750D14" w:rsidRDefault="005F18F0" w:rsidP="00A90F6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86216">
              <w:rPr>
                <w:color w:val="000000"/>
                <w:sz w:val="20"/>
                <w:szCs w:val="20"/>
              </w:rPr>
              <w:t xml:space="preserve">получения стоматологических </w:t>
            </w:r>
            <w:proofErr w:type="spellStart"/>
            <w:r w:rsidRPr="00D86216">
              <w:rPr>
                <w:color w:val="000000"/>
                <w:sz w:val="20"/>
                <w:szCs w:val="20"/>
              </w:rPr>
              <w:t>интраоральных</w:t>
            </w:r>
            <w:proofErr w:type="spellEnd"/>
            <w:r w:rsidRPr="00D8621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рентгенографических изображений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2D426E" w:rsidRDefault="005F18F0" w:rsidP="00A90F6C">
            <w:pPr>
              <w:contextualSpacing/>
              <w:rPr>
                <w:color w:val="000000"/>
                <w:sz w:val="20"/>
                <w:szCs w:val="20"/>
              </w:rPr>
            </w:pPr>
            <w:r w:rsidRPr="002D426E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2D426E" w:rsidRDefault="005F18F0" w:rsidP="00A90F6C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CMOS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7C7178" w:rsidRDefault="005F18F0" w:rsidP="00A90F6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сцинтиллятора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F162A7" w:rsidRDefault="005F18F0" w:rsidP="00A90F6C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426E">
              <w:rPr>
                <w:color w:val="000000"/>
                <w:sz w:val="20"/>
                <w:szCs w:val="20"/>
              </w:rPr>
              <w:t>csl-сцинтиллятор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F162A7" w:rsidRDefault="005F18F0" w:rsidP="00A90F6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величина пикселей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F162A7" w:rsidRDefault="005F18F0" w:rsidP="00A90F6C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20 мкм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F162A7" w:rsidRDefault="005F18F0" w:rsidP="00A90F6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Разрешение изображения: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F162A7" w:rsidRDefault="005F18F0" w:rsidP="00A90F6C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F162A7" w:rsidRDefault="005F18F0" w:rsidP="00A90F6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теоретическое разрешение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F162A7" w:rsidRDefault="005F18F0" w:rsidP="00A90F6C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16,7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/мм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7C7178" w:rsidRDefault="005F18F0" w:rsidP="00A90F6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измеренное</w:t>
            </w:r>
            <w:r w:rsidRPr="007C7178">
              <w:rPr>
                <w:color w:val="000000"/>
                <w:sz w:val="20"/>
                <w:szCs w:val="20"/>
              </w:rPr>
              <w:t xml:space="preserve"> разрешение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F162A7" w:rsidRDefault="005F18F0" w:rsidP="00A90F6C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16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/мм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F162A7" w:rsidRDefault="005F18F0" w:rsidP="00A90F6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Активная площадь датчика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F162A7" w:rsidRDefault="005F18F0" w:rsidP="00A90F6C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20х30 мм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Default="005F18F0" w:rsidP="00A90F6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пикселей матрицы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Default="005F18F0" w:rsidP="00A90F6C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1500х1000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F162A7" w:rsidRDefault="005F18F0" w:rsidP="00A90F6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Наружные размеры датчика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F162A7" w:rsidRDefault="005F18F0" w:rsidP="00A90F6C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27,5х39х7,7 мм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F162A7" w:rsidRDefault="005F18F0" w:rsidP="00A90F6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длина кабеля датчика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F162A7" w:rsidRDefault="005F18F0" w:rsidP="00A90F6C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2,0 м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9326E7" w:rsidRDefault="005F18F0" w:rsidP="00A90F6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Высокоскоростной порт </w:t>
            </w:r>
            <w:r>
              <w:rPr>
                <w:color w:val="000000"/>
                <w:sz w:val="20"/>
                <w:szCs w:val="20"/>
                <w:lang w:val="en-US"/>
              </w:rPr>
              <w:t>USB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F162A7" w:rsidRDefault="005F18F0" w:rsidP="00A90F6C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9326E7" w:rsidRDefault="005F18F0" w:rsidP="00A90F6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Версия </w:t>
            </w:r>
            <w:r>
              <w:rPr>
                <w:color w:val="000000"/>
                <w:sz w:val="20"/>
                <w:szCs w:val="20"/>
                <w:lang w:val="en-US"/>
              </w:rPr>
              <w:t>USB</w:t>
            </w:r>
            <w:r>
              <w:rPr>
                <w:color w:val="000000"/>
                <w:sz w:val="20"/>
                <w:szCs w:val="20"/>
              </w:rPr>
              <w:t xml:space="preserve"> порта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Default="005F18F0" w:rsidP="00A90F6C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9326E7" w:rsidRDefault="005F18F0" w:rsidP="00A90F6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Класс защиты </w:t>
            </w:r>
            <w:r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9326E7" w:rsidRDefault="005F18F0" w:rsidP="00A90F6C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F162A7" w:rsidRDefault="005F18F0" w:rsidP="00A90F6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питания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9326E7" w:rsidRDefault="005F18F0" w:rsidP="00A90F6C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порт </w:t>
            </w:r>
            <w:r>
              <w:rPr>
                <w:color w:val="000000"/>
                <w:sz w:val="20"/>
                <w:szCs w:val="20"/>
                <w:lang w:val="en-US"/>
              </w:rPr>
              <w:t>USB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BA58DB" w:rsidRDefault="005F18F0" w:rsidP="00A90F6C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855C56" w:rsidRDefault="005F18F0" w:rsidP="00A90F6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Default="005F18F0" w:rsidP="00A90F6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Датчик </w:t>
            </w:r>
            <w:proofErr w:type="spellStart"/>
            <w:r>
              <w:rPr>
                <w:color w:val="000000"/>
                <w:sz w:val="20"/>
                <w:szCs w:val="20"/>
              </w:rPr>
              <w:t>интраоральный</w:t>
            </w:r>
            <w:proofErr w:type="spellEnd"/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BA58DB" w:rsidRDefault="005F18F0" w:rsidP="00A90F6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96413A" w:rsidRDefault="005F18F0" w:rsidP="00A90F6C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Кабель </w:t>
            </w:r>
            <w:r>
              <w:rPr>
                <w:color w:val="000000"/>
                <w:sz w:val="20"/>
                <w:szCs w:val="20"/>
                <w:lang w:val="en-US"/>
              </w:rPr>
              <w:t>USB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0A195A" w:rsidRDefault="005F18F0" w:rsidP="00A90F6C">
            <w:pPr>
              <w:jc w:val="center"/>
              <w:rPr>
                <w:color w:val="000000"/>
                <w:sz w:val="20"/>
                <w:szCs w:val="20"/>
              </w:rPr>
            </w:pPr>
            <w:r w:rsidRPr="000A195A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Default="005F18F0" w:rsidP="00A90F6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color w:val="000000"/>
                <w:sz w:val="20"/>
                <w:szCs w:val="20"/>
              </w:rPr>
              <w:t>позиционеров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датчика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0A195A" w:rsidRDefault="005F18F0" w:rsidP="00A90F6C">
            <w:pPr>
              <w:jc w:val="center"/>
              <w:rPr>
                <w:color w:val="000000"/>
                <w:sz w:val="20"/>
                <w:szCs w:val="20"/>
              </w:rPr>
            </w:pPr>
            <w:r w:rsidRPr="000A195A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96413A" w:rsidRDefault="005F18F0" w:rsidP="00A90F6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Держатель для датчика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0A195A" w:rsidRDefault="005F18F0" w:rsidP="00A90F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Default="005F18F0" w:rsidP="00A90F6C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0A195A" w:rsidRDefault="005F18F0" w:rsidP="00A90F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7B7782" w:rsidRDefault="005F18F0" w:rsidP="00A90F6C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Default="005F18F0" w:rsidP="00A90F6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493D56" w:rsidRDefault="005F18F0" w:rsidP="00A90F6C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Default="005F18F0" w:rsidP="00A90F6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>
              <w:rPr>
                <w:color w:val="000000"/>
                <w:sz w:val="20"/>
                <w:szCs w:val="20"/>
              </w:rPr>
              <w:t>ам:</w:t>
            </w:r>
          </w:p>
          <w:p w:rsidR="005F18F0" w:rsidRPr="00493D56" w:rsidRDefault="005F18F0" w:rsidP="00A6201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 г. </w:t>
            </w:r>
            <w:proofErr w:type="spellStart"/>
            <w:r>
              <w:rPr>
                <w:color w:val="000000"/>
                <w:sz w:val="20"/>
                <w:szCs w:val="20"/>
              </w:rPr>
              <w:t>Кинель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Советская, 11 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493D56" w:rsidRDefault="005F18F0" w:rsidP="00A90F6C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Регистрационное удостоверение </w:t>
            </w:r>
            <w:proofErr w:type="spellStart"/>
            <w:r w:rsidRPr="00493D56">
              <w:rPr>
                <w:color w:val="000000"/>
                <w:sz w:val="20"/>
                <w:szCs w:val="20"/>
              </w:rPr>
              <w:t>Росздравнадзора</w:t>
            </w:r>
            <w:proofErr w:type="spellEnd"/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493D56" w:rsidRDefault="005F18F0" w:rsidP="00A90F6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493D56" w:rsidRDefault="005F18F0" w:rsidP="00A90F6C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493D56" w:rsidRDefault="005F18F0" w:rsidP="00A90F6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493D56" w:rsidRDefault="005F18F0" w:rsidP="00A90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493D56" w:rsidRDefault="005F18F0" w:rsidP="00A90F6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5F18F0" w:rsidRPr="00493D56" w:rsidRDefault="005F18F0" w:rsidP="00A90F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5F18F0" w:rsidRPr="00493D56" w:rsidRDefault="005F18F0" w:rsidP="00A90F6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2020г.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8F0" w:rsidRPr="004A7484" w:rsidTr="005F18F0">
        <w:trPr>
          <w:trHeight w:val="411"/>
        </w:trPr>
        <w:tc>
          <w:tcPr>
            <w:tcW w:w="189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</w:tcPr>
          <w:p w:rsidR="005F18F0" w:rsidRDefault="005F18F0" w:rsidP="00FF2627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  <w:shd w:val="clear" w:color="auto" w:fill="auto"/>
            <w:vAlign w:val="center"/>
          </w:tcPr>
          <w:p w:rsidR="005F18F0" w:rsidRPr="00493D56" w:rsidRDefault="005F18F0" w:rsidP="00A90F6C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5F18F0" w:rsidRPr="00493D56" w:rsidRDefault="005F18F0" w:rsidP="00A90F6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392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5F18F0" w:rsidRDefault="005F18F0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sectPr w:rsidR="00B4680B" w:rsidSect="00A62015">
      <w:footerReference w:type="even" r:id="rId8"/>
      <w:footerReference w:type="default" r:id="rId9"/>
      <w:pgSz w:w="11906" w:h="16838"/>
      <w:pgMar w:top="539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A2" w:rsidRDefault="00170AA2">
      <w:r>
        <w:separator/>
      </w:r>
    </w:p>
  </w:endnote>
  <w:endnote w:type="continuationSeparator" w:id="0">
    <w:p w:rsidR="00170AA2" w:rsidRDefault="00170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821EB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821EB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18F0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A2" w:rsidRDefault="00170AA2">
      <w:r>
        <w:separator/>
      </w:r>
    </w:p>
  </w:footnote>
  <w:footnote w:type="continuationSeparator" w:id="0">
    <w:p w:rsidR="00170AA2" w:rsidRDefault="00170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12E2A"/>
    <w:rsid w:val="00034EF9"/>
    <w:rsid w:val="00035165"/>
    <w:rsid w:val="00036D4D"/>
    <w:rsid w:val="00045DC8"/>
    <w:rsid w:val="0004646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E5F51"/>
    <w:rsid w:val="000F0870"/>
    <w:rsid w:val="000F3680"/>
    <w:rsid w:val="00102CF3"/>
    <w:rsid w:val="00106D15"/>
    <w:rsid w:val="0011130E"/>
    <w:rsid w:val="00113CD5"/>
    <w:rsid w:val="00122AF9"/>
    <w:rsid w:val="00126C6D"/>
    <w:rsid w:val="001271AD"/>
    <w:rsid w:val="00127BCF"/>
    <w:rsid w:val="00131F08"/>
    <w:rsid w:val="0013274D"/>
    <w:rsid w:val="00136B90"/>
    <w:rsid w:val="001404EB"/>
    <w:rsid w:val="00141139"/>
    <w:rsid w:val="001441D6"/>
    <w:rsid w:val="00152047"/>
    <w:rsid w:val="00165737"/>
    <w:rsid w:val="00170AA2"/>
    <w:rsid w:val="00182233"/>
    <w:rsid w:val="001842CA"/>
    <w:rsid w:val="00185B30"/>
    <w:rsid w:val="001900EC"/>
    <w:rsid w:val="001963D4"/>
    <w:rsid w:val="001A306D"/>
    <w:rsid w:val="001A54D0"/>
    <w:rsid w:val="001A7B1C"/>
    <w:rsid w:val="001C40E2"/>
    <w:rsid w:val="001D1692"/>
    <w:rsid w:val="001D42B7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109A"/>
    <w:rsid w:val="00254E72"/>
    <w:rsid w:val="00257C5B"/>
    <w:rsid w:val="0026209A"/>
    <w:rsid w:val="00292C42"/>
    <w:rsid w:val="002A2DEB"/>
    <w:rsid w:val="002A4106"/>
    <w:rsid w:val="002B08C7"/>
    <w:rsid w:val="002B34BF"/>
    <w:rsid w:val="002B691E"/>
    <w:rsid w:val="002C3CDC"/>
    <w:rsid w:val="002C5AD9"/>
    <w:rsid w:val="002D426E"/>
    <w:rsid w:val="002E75D1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77BC8"/>
    <w:rsid w:val="00381530"/>
    <w:rsid w:val="00383883"/>
    <w:rsid w:val="00386B31"/>
    <w:rsid w:val="0038757F"/>
    <w:rsid w:val="003902E8"/>
    <w:rsid w:val="003A268F"/>
    <w:rsid w:val="003A69DD"/>
    <w:rsid w:val="003A6EBD"/>
    <w:rsid w:val="003C2208"/>
    <w:rsid w:val="003E20E3"/>
    <w:rsid w:val="003F4D0A"/>
    <w:rsid w:val="003F682D"/>
    <w:rsid w:val="0040057D"/>
    <w:rsid w:val="00416F23"/>
    <w:rsid w:val="00423C7D"/>
    <w:rsid w:val="00425664"/>
    <w:rsid w:val="004347E4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FB5"/>
    <w:rsid w:val="004A2782"/>
    <w:rsid w:val="004A576F"/>
    <w:rsid w:val="004A7484"/>
    <w:rsid w:val="004B5A77"/>
    <w:rsid w:val="004B7CCE"/>
    <w:rsid w:val="004C2819"/>
    <w:rsid w:val="004D372E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10BC3"/>
    <w:rsid w:val="005220E8"/>
    <w:rsid w:val="00537B97"/>
    <w:rsid w:val="00537D07"/>
    <w:rsid w:val="00542CCD"/>
    <w:rsid w:val="00544356"/>
    <w:rsid w:val="00566578"/>
    <w:rsid w:val="00573567"/>
    <w:rsid w:val="00575973"/>
    <w:rsid w:val="00577AAD"/>
    <w:rsid w:val="00594DF8"/>
    <w:rsid w:val="005A14E6"/>
    <w:rsid w:val="005B3B15"/>
    <w:rsid w:val="005B3C46"/>
    <w:rsid w:val="005B7B5C"/>
    <w:rsid w:val="005D4B2C"/>
    <w:rsid w:val="005E098C"/>
    <w:rsid w:val="005E12A3"/>
    <w:rsid w:val="005E148A"/>
    <w:rsid w:val="005F18F0"/>
    <w:rsid w:val="005F2B5E"/>
    <w:rsid w:val="005F2C8F"/>
    <w:rsid w:val="005F564F"/>
    <w:rsid w:val="005F58D7"/>
    <w:rsid w:val="005F5A25"/>
    <w:rsid w:val="005F714E"/>
    <w:rsid w:val="005F736C"/>
    <w:rsid w:val="00607CC1"/>
    <w:rsid w:val="00607D9A"/>
    <w:rsid w:val="00620BCB"/>
    <w:rsid w:val="006215C3"/>
    <w:rsid w:val="0062259A"/>
    <w:rsid w:val="006279C3"/>
    <w:rsid w:val="006334A7"/>
    <w:rsid w:val="0063372D"/>
    <w:rsid w:val="00633FB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5B19"/>
    <w:rsid w:val="006738EA"/>
    <w:rsid w:val="00676EF3"/>
    <w:rsid w:val="00677EBB"/>
    <w:rsid w:val="006853F2"/>
    <w:rsid w:val="00687617"/>
    <w:rsid w:val="00690535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700E"/>
    <w:rsid w:val="007002D2"/>
    <w:rsid w:val="0070432B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89B"/>
    <w:rsid w:val="00773891"/>
    <w:rsid w:val="00776487"/>
    <w:rsid w:val="007838C5"/>
    <w:rsid w:val="00791C31"/>
    <w:rsid w:val="00793999"/>
    <w:rsid w:val="00797A6E"/>
    <w:rsid w:val="007B15F3"/>
    <w:rsid w:val="007B28CA"/>
    <w:rsid w:val="007B5A1B"/>
    <w:rsid w:val="007C253A"/>
    <w:rsid w:val="007C4BF9"/>
    <w:rsid w:val="007C6EAF"/>
    <w:rsid w:val="007C7178"/>
    <w:rsid w:val="007D400D"/>
    <w:rsid w:val="007E1421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1EBD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FBA"/>
    <w:rsid w:val="00892072"/>
    <w:rsid w:val="00896642"/>
    <w:rsid w:val="00896D3A"/>
    <w:rsid w:val="008A1398"/>
    <w:rsid w:val="008C4AC3"/>
    <w:rsid w:val="008C5711"/>
    <w:rsid w:val="008C6428"/>
    <w:rsid w:val="008D15F4"/>
    <w:rsid w:val="008E04E7"/>
    <w:rsid w:val="0090778B"/>
    <w:rsid w:val="009125B0"/>
    <w:rsid w:val="009131AE"/>
    <w:rsid w:val="009163D8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3B19"/>
    <w:rsid w:val="00987FFD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9BB"/>
    <w:rsid w:val="00A052AB"/>
    <w:rsid w:val="00A06B01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B13C2"/>
    <w:rsid w:val="00BB7675"/>
    <w:rsid w:val="00BC2F43"/>
    <w:rsid w:val="00BC411F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7385B"/>
    <w:rsid w:val="00C746EB"/>
    <w:rsid w:val="00C77648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61C9"/>
    <w:rsid w:val="00D60E00"/>
    <w:rsid w:val="00D6279D"/>
    <w:rsid w:val="00D713DD"/>
    <w:rsid w:val="00D732F7"/>
    <w:rsid w:val="00D74B72"/>
    <w:rsid w:val="00D7628E"/>
    <w:rsid w:val="00D86216"/>
    <w:rsid w:val="00D913E5"/>
    <w:rsid w:val="00D93321"/>
    <w:rsid w:val="00DA53DE"/>
    <w:rsid w:val="00DB5D20"/>
    <w:rsid w:val="00DC1A70"/>
    <w:rsid w:val="00DD2590"/>
    <w:rsid w:val="00DD31EC"/>
    <w:rsid w:val="00DE0514"/>
    <w:rsid w:val="00DE5CD6"/>
    <w:rsid w:val="00DE75B3"/>
    <w:rsid w:val="00DF3CCB"/>
    <w:rsid w:val="00DF5EB1"/>
    <w:rsid w:val="00DF6E47"/>
    <w:rsid w:val="00E04F67"/>
    <w:rsid w:val="00E06902"/>
    <w:rsid w:val="00E07158"/>
    <w:rsid w:val="00E16920"/>
    <w:rsid w:val="00E238AA"/>
    <w:rsid w:val="00E24EC7"/>
    <w:rsid w:val="00E25439"/>
    <w:rsid w:val="00E32C12"/>
    <w:rsid w:val="00E41811"/>
    <w:rsid w:val="00E42C37"/>
    <w:rsid w:val="00E505BD"/>
    <w:rsid w:val="00E53932"/>
    <w:rsid w:val="00E641B2"/>
    <w:rsid w:val="00E66110"/>
    <w:rsid w:val="00E721A6"/>
    <w:rsid w:val="00E73AB9"/>
    <w:rsid w:val="00E73BD4"/>
    <w:rsid w:val="00E82D30"/>
    <w:rsid w:val="00E857FC"/>
    <w:rsid w:val="00EB2B47"/>
    <w:rsid w:val="00EB42BD"/>
    <w:rsid w:val="00EB52BC"/>
    <w:rsid w:val="00EC53CD"/>
    <w:rsid w:val="00EC5422"/>
    <w:rsid w:val="00EC61BE"/>
    <w:rsid w:val="00ED7AB9"/>
    <w:rsid w:val="00EE27A0"/>
    <w:rsid w:val="00EE482F"/>
    <w:rsid w:val="00EE5154"/>
    <w:rsid w:val="00EE5408"/>
    <w:rsid w:val="00EF40C1"/>
    <w:rsid w:val="00F02D1C"/>
    <w:rsid w:val="00F04B1E"/>
    <w:rsid w:val="00F11B09"/>
    <w:rsid w:val="00F1306D"/>
    <w:rsid w:val="00F13A56"/>
    <w:rsid w:val="00F162A7"/>
    <w:rsid w:val="00F233B8"/>
    <w:rsid w:val="00F271F6"/>
    <w:rsid w:val="00F2766D"/>
    <w:rsid w:val="00F31642"/>
    <w:rsid w:val="00F365AC"/>
    <w:rsid w:val="00F3679A"/>
    <w:rsid w:val="00F53C94"/>
    <w:rsid w:val="00F56890"/>
    <w:rsid w:val="00F71249"/>
    <w:rsid w:val="00F877F0"/>
    <w:rsid w:val="00F9332C"/>
    <w:rsid w:val="00F963CB"/>
    <w:rsid w:val="00FA2C7E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6D06-6120-46D4-801A-C11B2AC3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2865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53</cp:revision>
  <cp:lastPrinted>2018-08-16T06:31:00Z</cp:lastPrinted>
  <dcterms:created xsi:type="dcterms:W3CDTF">2019-11-08T09:43:00Z</dcterms:created>
  <dcterms:modified xsi:type="dcterms:W3CDTF">2020-03-31T06:54:00Z</dcterms:modified>
</cp:coreProperties>
</file>