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EA" w:rsidRPr="00DF6BC3" w:rsidRDefault="008028EA" w:rsidP="008028EA">
      <w:pPr>
        <w:ind w:firstLine="567"/>
        <w:jc w:val="center"/>
        <w:rPr>
          <w:b/>
          <w:bCs/>
          <w:sz w:val="18"/>
          <w:szCs w:val="18"/>
          <w:u w:val="single"/>
        </w:rPr>
      </w:pPr>
      <w:r w:rsidRPr="00DF6BC3">
        <w:rPr>
          <w:b/>
          <w:bCs/>
          <w:sz w:val="18"/>
          <w:szCs w:val="18"/>
          <w:u w:val="single"/>
        </w:rPr>
        <w:t>Перечень медицинского оборудовани</w:t>
      </w:r>
      <w:r>
        <w:rPr>
          <w:b/>
          <w:bCs/>
          <w:sz w:val="18"/>
          <w:szCs w:val="18"/>
          <w:u w:val="single"/>
        </w:rPr>
        <w:t xml:space="preserve">я </w:t>
      </w:r>
      <w:r w:rsidR="00A34D53">
        <w:rPr>
          <w:b/>
          <w:bCs/>
          <w:sz w:val="18"/>
          <w:szCs w:val="18"/>
          <w:u w:val="single"/>
        </w:rPr>
        <w:t>подлежащего</w:t>
      </w:r>
      <w:r>
        <w:rPr>
          <w:b/>
          <w:bCs/>
          <w:sz w:val="18"/>
          <w:szCs w:val="18"/>
          <w:u w:val="single"/>
        </w:rPr>
        <w:t xml:space="preserve"> ремонту с указанием </w:t>
      </w:r>
      <w:r w:rsidR="00A34D53">
        <w:rPr>
          <w:b/>
          <w:bCs/>
          <w:sz w:val="18"/>
          <w:szCs w:val="18"/>
          <w:u w:val="single"/>
        </w:rPr>
        <w:t>ремонтных</w:t>
      </w:r>
      <w:r>
        <w:rPr>
          <w:b/>
          <w:bCs/>
          <w:sz w:val="18"/>
          <w:szCs w:val="18"/>
          <w:u w:val="single"/>
        </w:rPr>
        <w:t xml:space="preserve"> работ</w:t>
      </w:r>
    </w:p>
    <w:p w:rsidR="008028EA" w:rsidRDefault="008028EA" w:rsidP="008028EA">
      <w:pPr>
        <w:jc w:val="both"/>
      </w:pPr>
    </w:p>
    <w:tbl>
      <w:tblPr>
        <w:tblW w:w="154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545"/>
        <w:gridCol w:w="2997"/>
        <w:gridCol w:w="2390"/>
        <w:gridCol w:w="723"/>
        <w:gridCol w:w="1261"/>
        <w:gridCol w:w="1418"/>
        <w:gridCol w:w="992"/>
        <w:gridCol w:w="1290"/>
        <w:gridCol w:w="2268"/>
      </w:tblGrid>
      <w:tr w:rsidR="008028EA" w:rsidTr="00312A8C">
        <w:trPr>
          <w:trHeight w:val="96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8028EA" w:rsidRPr="00D437FE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FE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D437FE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437FE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8028EA" w:rsidRPr="00D437FE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FE">
              <w:rPr>
                <w:b/>
                <w:bCs/>
                <w:sz w:val="18"/>
                <w:szCs w:val="18"/>
              </w:rPr>
              <w:t>Классификатор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8028EA" w:rsidRPr="00D437FE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FE">
              <w:rPr>
                <w:b/>
                <w:bCs/>
                <w:sz w:val="18"/>
                <w:szCs w:val="18"/>
              </w:rPr>
              <w:t>Название оборудования</w:t>
            </w:r>
          </w:p>
        </w:tc>
        <w:tc>
          <w:tcPr>
            <w:tcW w:w="3113" w:type="dxa"/>
            <w:gridSpan w:val="2"/>
            <w:shd w:val="clear" w:color="000000" w:fill="FFFFFF"/>
            <w:vAlign w:val="center"/>
          </w:tcPr>
          <w:p w:rsidR="008028EA" w:rsidRPr="00D437FE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FE">
              <w:rPr>
                <w:b/>
                <w:bCs/>
                <w:sz w:val="18"/>
                <w:szCs w:val="18"/>
              </w:rPr>
              <w:t>Перечень ремонтных мероприятий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8028EA" w:rsidRPr="00D437FE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FE">
              <w:rPr>
                <w:b/>
                <w:bCs/>
                <w:sz w:val="18"/>
                <w:szCs w:val="18"/>
              </w:rPr>
              <w:t>Заводской номер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028EA" w:rsidRPr="00D437FE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FE">
              <w:rPr>
                <w:b/>
                <w:bCs/>
                <w:sz w:val="18"/>
                <w:szCs w:val="18"/>
              </w:rPr>
              <w:t>Инвентарный номер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28EA" w:rsidRPr="00D437FE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FE">
              <w:rPr>
                <w:b/>
                <w:bCs/>
                <w:sz w:val="18"/>
                <w:szCs w:val="18"/>
              </w:rPr>
              <w:t>Год выпуска</w:t>
            </w:r>
          </w:p>
        </w:tc>
        <w:tc>
          <w:tcPr>
            <w:tcW w:w="1290" w:type="dxa"/>
            <w:shd w:val="clear" w:color="000000" w:fill="FFFFFF"/>
            <w:vAlign w:val="center"/>
            <w:hideMark/>
          </w:tcPr>
          <w:p w:rsidR="008028EA" w:rsidRPr="00D437FE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FE">
              <w:rPr>
                <w:b/>
                <w:bCs/>
                <w:sz w:val="18"/>
                <w:szCs w:val="18"/>
              </w:rPr>
              <w:t>Отделение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028EA" w:rsidRPr="00D437FE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FE">
              <w:rPr>
                <w:b/>
                <w:bCs/>
                <w:sz w:val="18"/>
                <w:szCs w:val="18"/>
              </w:rPr>
              <w:t>Подразделение и адрес</w:t>
            </w:r>
          </w:p>
        </w:tc>
      </w:tr>
      <w:tr w:rsidR="00E91EA1" w:rsidTr="00212064">
        <w:trPr>
          <w:trHeight w:val="244"/>
        </w:trPr>
        <w:tc>
          <w:tcPr>
            <w:tcW w:w="582" w:type="dxa"/>
            <w:shd w:val="clear" w:color="000000" w:fill="FFFFFF"/>
            <w:vAlign w:val="center"/>
          </w:tcPr>
          <w:p w:rsidR="00E91EA1" w:rsidRPr="008860AD" w:rsidRDefault="00E91EA1" w:rsidP="00312A8C">
            <w:pPr>
              <w:jc w:val="center"/>
            </w:pPr>
            <w:r w:rsidRPr="008860AD">
              <w:t>1</w:t>
            </w:r>
          </w:p>
        </w:tc>
        <w:tc>
          <w:tcPr>
            <w:tcW w:w="1545" w:type="dxa"/>
            <w:shd w:val="clear" w:color="000000" w:fill="FFFFFF"/>
            <w:vAlign w:val="center"/>
          </w:tcPr>
          <w:p w:rsidR="00E91EA1" w:rsidRPr="00312A8C" w:rsidRDefault="00E91EA1" w:rsidP="00312A8C">
            <w:pPr>
              <w:jc w:val="center"/>
              <w:rPr>
                <w:color w:val="000000"/>
                <w:sz w:val="20"/>
                <w:szCs w:val="20"/>
              </w:rPr>
            </w:pPr>
            <w:r>
              <w:t>Видеопроцессор</w:t>
            </w:r>
          </w:p>
        </w:tc>
        <w:tc>
          <w:tcPr>
            <w:tcW w:w="2997" w:type="dxa"/>
            <w:shd w:val="clear" w:color="000000" w:fill="FFFFFF"/>
            <w:vAlign w:val="bottom"/>
          </w:tcPr>
          <w:p w:rsidR="00E91EA1" w:rsidRDefault="00E91EA1" w:rsidP="00E91EA1">
            <w:r>
              <w:t>Видеопроцессор медицинский эндоскопический</w:t>
            </w:r>
          </w:p>
          <w:p w:rsidR="00E91EA1" w:rsidRDefault="00E91EA1" w:rsidP="00E91EA1">
            <w:r>
              <w:t xml:space="preserve">"ПЕНТАКС" ЕРК-i7010 </w:t>
            </w:r>
          </w:p>
        </w:tc>
        <w:tc>
          <w:tcPr>
            <w:tcW w:w="2390" w:type="dxa"/>
            <w:shd w:val="clear" w:color="000000" w:fill="FFFFFF"/>
            <w:vAlign w:val="center"/>
          </w:tcPr>
          <w:p w:rsidR="00E91EA1" w:rsidRPr="00EA0453" w:rsidRDefault="00E91EA1" w:rsidP="00E91EA1">
            <w:pPr>
              <w:jc w:val="center"/>
            </w:pPr>
            <w:r>
              <w:t>замена лампы ксеноновой</w:t>
            </w:r>
          </w:p>
        </w:tc>
        <w:tc>
          <w:tcPr>
            <w:tcW w:w="723" w:type="dxa"/>
            <w:shd w:val="clear" w:color="000000" w:fill="FFFFFF"/>
            <w:vAlign w:val="center"/>
          </w:tcPr>
          <w:p w:rsidR="00E91EA1" w:rsidRPr="00EA0453" w:rsidRDefault="00E91EA1" w:rsidP="00312A8C">
            <w:pPr>
              <w:jc w:val="center"/>
            </w:pPr>
            <w:r w:rsidRPr="00EA0453">
              <w:t>1 шт.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E91EA1" w:rsidRPr="00EA0453" w:rsidRDefault="00D437FE" w:rsidP="00D437FE">
            <w:pPr>
              <w:jc w:val="center"/>
            </w:pPr>
            <w:r>
              <w:t>В720151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91EA1" w:rsidRPr="00EA0453" w:rsidRDefault="00E91EA1" w:rsidP="00312A8C">
            <w:pPr>
              <w:jc w:val="center"/>
            </w:pPr>
            <w:r>
              <w:t>7456084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91EA1" w:rsidRPr="00EA0453" w:rsidRDefault="00D437FE" w:rsidP="00312A8C">
            <w:pPr>
              <w:jc w:val="center"/>
            </w:pPr>
            <w:r w:rsidRPr="00D437FE">
              <w:t>2018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E91EA1" w:rsidRPr="00EA0453" w:rsidRDefault="00D437FE" w:rsidP="00312A8C">
            <w:pPr>
              <w:jc w:val="center"/>
            </w:pPr>
            <w:r>
              <w:t>Эндоскопическое отделение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91EA1" w:rsidRPr="00EA0453" w:rsidRDefault="00EA0453" w:rsidP="00312A8C">
            <w:pPr>
              <w:jc w:val="center"/>
            </w:pPr>
            <w:r w:rsidRPr="00EA0453">
              <w:t>г. Самара, ул. Агибалова,12</w:t>
            </w:r>
          </w:p>
        </w:tc>
      </w:tr>
      <w:tr w:rsidR="00E91EA1" w:rsidTr="00212064">
        <w:trPr>
          <w:trHeight w:val="244"/>
        </w:trPr>
        <w:tc>
          <w:tcPr>
            <w:tcW w:w="582" w:type="dxa"/>
            <w:shd w:val="clear" w:color="000000" w:fill="FFFFFF"/>
            <w:vAlign w:val="center"/>
          </w:tcPr>
          <w:p w:rsidR="00E91EA1" w:rsidRPr="008860AD" w:rsidRDefault="00E91EA1" w:rsidP="00312A8C">
            <w:pPr>
              <w:jc w:val="center"/>
            </w:pPr>
            <w:r w:rsidRPr="008860AD">
              <w:t>2</w:t>
            </w:r>
          </w:p>
        </w:tc>
        <w:tc>
          <w:tcPr>
            <w:tcW w:w="1545" w:type="dxa"/>
            <w:shd w:val="clear" w:color="000000" w:fill="FFFFFF"/>
            <w:vAlign w:val="center"/>
          </w:tcPr>
          <w:p w:rsidR="00E91EA1" w:rsidRDefault="00E91EA1" w:rsidP="00312A8C">
            <w:pPr>
              <w:jc w:val="center"/>
              <w:rPr>
                <w:color w:val="000000"/>
                <w:sz w:val="20"/>
                <w:szCs w:val="20"/>
              </w:rPr>
            </w:pPr>
            <w:r>
              <w:t>Видеопроцессор</w:t>
            </w:r>
          </w:p>
        </w:tc>
        <w:tc>
          <w:tcPr>
            <w:tcW w:w="2997" w:type="dxa"/>
            <w:shd w:val="clear" w:color="000000" w:fill="FFFFFF"/>
            <w:vAlign w:val="bottom"/>
          </w:tcPr>
          <w:p w:rsidR="00E91EA1" w:rsidRDefault="00E91EA1" w:rsidP="00E91EA1">
            <w:r>
              <w:t>Видеопроцессор медицинский эндоскопический</w:t>
            </w:r>
          </w:p>
          <w:p w:rsidR="00E91EA1" w:rsidRDefault="00E91EA1" w:rsidP="00E91EA1">
            <w:r>
              <w:t>"ПЕНТАКС" ЕРК-i7010</w:t>
            </w:r>
          </w:p>
          <w:p w:rsidR="00E91EA1" w:rsidRDefault="00E91EA1" w:rsidP="00E91EA1"/>
        </w:tc>
        <w:tc>
          <w:tcPr>
            <w:tcW w:w="2390" w:type="dxa"/>
            <w:shd w:val="clear" w:color="000000" w:fill="FFFFFF"/>
            <w:vAlign w:val="center"/>
          </w:tcPr>
          <w:p w:rsidR="00E91EA1" w:rsidRPr="00EA0453" w:rsidRDefault="00E91EA1" w:rsidP="00E91EA1">
            <w:pPr>
              <w:jc w:val="center"/>
            </w:pPr>
            <w:r>
              <w:t>замена лампы ксеноновой</w:t>
            </w:r>
          </w:p>
        </w:tc>
        <w:tc>
          <w:tcPr>
            <w:tcW w:w="723" w:type="dxa"/>
            <w:shd w:val="clear" w:color="000000" w:fill="FFFFFF"/>
            <w:vAlign w:val="center"/>
          </w:tcPr>
          <w:p w:rsidR="00E91EA1" w:rsidRPr="00EA0453" w:rsidRDefault="00E91EA1" w:rsidP="00312A8C">
            <w:pPr>
              <w:jc w:val="center"/>
            </w:pPr>
            <w:r w:rsidRPr="00EA0453">
              <w:t>1 шт.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E91EA1" w:rsidRPr="00EA0453" w:rsidRDefault="00D437FE" w:rsidP="00D437FE">
            <w:pPr>
              <w:jc w:val="center"/>
            </w:pPr>
            <w:r w:rsidRPr="00D437FE">
              <w:t>D720965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91EA1" w:rsidRPr="00EA0453" w:rsidRDefault="00E91EA1" w:rsidP="00312A8C">
            <w:pPr>
              <w:jc w:val="center"/>
            </w:pPr>
            <w:r>
              <w:t>7456688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91EA1" w:rsidRPr="00EA0453" w:rsidRDefault="00D437FE" w:rsidP="00312A8C">
            <w:pPr>
              <w:jc w:val="center"/>
            </w:pPr>
            <w:r w:rsidRPr="00D437FE">
              <w:t>2020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E91EA1" w:rsidRPr="00EA0453" w:rsidRDefault="00D437FE" w:rsidP="00312A8C">
            <w:pPr>
              <w:jc w:val="center"/>
            </w:pPr>
            <w:r>
              <w:t>Эндоскопическое отделение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91EA1" w:rsidRPr="00EA0453" w:rsidRDefault="00E91EA1" w:rsidP="00312A8C">
            <w:pPr>
              <w:jc w:val="center"/>
            </w:pPr>
            <w:r w:rsidRPr="00EA0453">
              <w:t xml:space="preserve">Стационар, ул. </w:t>
            </w:r>
            <w:proofErr w:type="gramStart"/>
            <w:r w:rsidRPr="00EA0453">
              <w:t>Ново-Садовая</w:t>
            </w:r>
            <w:proofErr w:type="gramEnd"/>
            <w:r w:rsidRPr="00EA0453">
              <w:t>, д.222Б</w:t>
            </w:r>
          </w:p>
        </w:tc>
      </w:tr>
    </w:tbl>
    <w:p w:rsidR="007D5F35" w:rsidRDefault="007D5F35"/>
    <w:p w:rsidR="007D5F35" w:rsidRDefault="007D5F35" w:rsidP="007D5F35">
      <w:pPr>
        <w:keepNext/>
        <w:spacing w:line="360" w:lineRule="exact"/>
        <w:ind w:firstLine="709"/>
        <w:jc w:val="center"/>
        <w:outlineLvl w:val="4"/>
        <w:rPr>
          <w:b/>
          <w:bCs/>
          <w:snapToGrid w:val="0"/>
        </w:rPr>
      </w:pPr>
      <w:r>
        <w:rPr>
          <w:b/>
          <w:bCs/>
          <w:snapToGrid w:val="0"/>
        </w:rPr>
        <w:t>Требования к выполняемым работам</w:t>
      </w:r>
    </w:p>
    <w:tbl>
      <w:tblPr>
        <w:tblW w:w="5000" w:type="pct"/>
        <w:jc w:val="center"/>
        <w:tblLayout w:type="fixed"/>
        <w:tblLook w:val="04A0"/>
      </w:tblPr>
      <w:tblGrid>
        <w:gridCol w:w="7394"/>
        <w:gridCol w:w="7392"/>
      </w:tblGrid>
      <w:tr w:rsidR="007D5F35" w:rsidTr="007D5F35">
        <w:trPr>
          <w:jc w:val="center"/>
        </w:trPr>
        <w:tc>
          <w:tcPr>
            <w:tcW w:w="4786" w:type="dxa"/>
            <w:hideMark/>
          </w:tcPr>
          <w:p w:rsidR="007D5F35" w:rsidRDefault="007D5F35">
            <w:pPr>
              <w:spacing w:line="360" w:lineRule="exact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г. Самара </w:t>
            </w:r>
          </w:p>
        </w:tc>
        <w:tc>
          <w:tcPr>
            <w:tcW w:w="4785" w:type="dxa"/>
            <w:hideMark/>
          </w:tcPr>
          <w:p w:rsidR="007D5F35" w:rsidRDefault="007D5F35">
            <w:pPr>
              <w:spacing w:line="360" w:lineRule="exact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«___»  __________ 20__ г.</w:t>
            </w:r>
          </w:p>
        </w:tc>
      </w:tr>
    </w:tbl>
    <w:p w:rsidR="007D5F35" w:rsidRPr="00E91EA1" w:rsidRDefault="007D5F35" w:rsidP="007D5F35">
      <w:pPr>
        <w:ind w:firstLine="709"/>
        <w:jc w:val="both"/>
        <w:rPr>
          <w:color w:val="000000"/>
        </w:rPr>
      </w:pPr>
      <w:r w:rsidRPr="00E91EA1">
        <w:rPr>
          <w:color w:val="000000"/>
        </w:rPr>
        <w:t>1. Цели выполнения Работ</w:t>
      </w:r>
      <w:r w:rsidR="00E91EA1" w:rsidRPr="00E91EA1">
        <w:rPr>
          <w:color w:val="000000"/>
        </w:rPr>
        <w:t>:</w:t>
      </w:r>
    </w:p>
    <w:p w:rsidR="00E91EA1" w:rsidRPr="00E91EA1" w:rsidRDefault="00E91EA1" w:rsidP="00E91EA1">
      <w:pPr>
        <w:spacing w:line="276" w:lineRule="auto"/>
        <w:ind w:left="708"/>
      </w:pPr>
      <w:r w:rsidRPr="00E91EA1">
        <w:t xml:space="preserve">Получение на момент окончания выполнения работ по ремонту </w:t>
      </w:r>
      <w:r w:rsidRPr="00E91EA1">
        <w:rPr>
          <w:lang w:val="en-US"/>
        </w:rPr>
        <w:t>I</w:t>
      </w:r>
      <w:r w:rsidRPr="00E91EA1">
        <w:t xml:space="preserve"> степени сложности  видеопроцессор</w:t>
      </w:r>
      <w:r w:rsidR="00586DC8">
        <w:t>ов</w:t>
      </w:r>
      <w:r w:rsidRPr="00E91EA1">
        <w:t xml:space="preserve"> медицинск</w:t>
      </w:r>
      <w:r w:rsidR="00586DC8">
        <w:t>их</w:t>
      </w:r>
      <w:r w:rsidRPr="00E91EA1">
        <w:t xml:space="preserve"> эндоскопическ</w:t>
      </w:r>
      <w:r w:rsidR="00586DC8">
        <w:t>их</w:t>
      </w:r>
      <w:r w:rsidRPr="00E91EA1">
        <w:t xml:space="preserve">  "ПЕНТАКС" ЕРК-i7010, инвентарный номер 7456084 </w:t>
      </w:r>
      <w:r w:rsidR="00586DC8">
        <w:t xml:space="preserve"> и инвентарный номер 7456688</w:t>
      </w:r>
      <w:r w:rsidRPr="00E91EA1">
        <w:t>, полностью исправное, работоспособное оборудование, соответствующее всем эксплуатационным нормам технической документации на данное оборудование;</w:t>
      </w:r>
    </w:p>
    <w:p w:rsidR="007D5F35" w:rsidRDefault="007D5F35" w:rsidP="00EA0453">
      <w:pPr>
        <w:jc w:val="both"/>
        <w:rPr>
          <w:color w:val="000000"/>
        </w:rPr>
      </w:pPr>
      <w:r>
        <w:tab/>
      </w:r>
      <w:r>
        <w:rPr>
          <w:color w:val="000000"/>
        </w:rPr>
        <w:t>2. Требования к документам.</w:t>
      </w:r>
    </w:p>
    <w:p w:rsidR="007D5F35" w:rsidRDefault="007D5F35" w:rsidP="007D5F35">
      <w:pPr>
        <w:ind w:firstLine="709"/>
        <w:jc w:val="both"/>
      </w:pPr>
      <w:r>
        <w:t>Работы оказываются в соответствии с требованиями:</w:t>
      </w:r>
    </w:p>
    <w:p w:rsidR="007D5F35" w:rsidRDefault="007D5F35" w:rsidP="007D5F35">
      <w:pPr>
        <w:pStyle w:val="a4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ГОСТ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57501-2017 «Техническое обслуживание медицинских изделий. Требования для государственных закупок» </w:t>
      </w:r>
    </w:p>
    <w:p w:rsidR="007D5F35" w:rsidRDefault="007D5F35" w:rsidP="007D5F35">
      <w:pPr>
        <w:pStyle w:val="a4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ГОСТ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56606-2015. «Контроль технического состояния и функционирования медицинских изделий. Основные положения»;</w:t>
      </w:r>
    </w:p>
    <w:p w:rsidR="007D5F35" w:rsidRDefault="00631C25" w:rsidP="007D5F35">
      <w:pPr>
        <w:pStyle w:val="a4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hyperlink r:id="rId5" w:history="1">
        <w:r w:rsidR="007D5F35">
          <w:rPr>
            <w:rStyle w:val="a5"/>
            <w:color w:val="auto"/>
            <w:sz w:val="24"/>
            <w:szCs w:val="24"/>
            <w:u w:val="none"/>
            <w:lang w:eastAsia="en-US"/>
          </w:rPr>
          <w:t xml:space="preserve">ГОСТ </w:t>
        </w:r>
        <w:proofErr w:type="gramStart"/>
        <w:r w:rsidR="007D5F35">
          <w:rPr>
            <w:rStyle w:val="a5"/>
            <w:color w:val="auto"/>
            <w:sz w:val="24"/>
            <w:szCs w:val="24"/>
            <w:u w:val="none"/>
            <w:lang w:eastAsia="en-US"/>
          </w:rPr>
          <w:t>Р</w:t>
        </w:r>
        <w:proofErr w:type="gramEnd"/>
        <w:r w:rsidR="007D5F35">
          <w:rPr>
            <w:rStyle w:val="a5"/>
            <w:color w:val="auto"/>
            <w:sz w:val="24"/>
            <w:szCs w:val="24"/>
            <w:u w:val="none"/>
            <w:lang w:eastAsia="en-US"/>
          </w:rPr>
          <w:t xml:space="preserve"> 8.568</w:t>
        </w:r>
      </w:hyperlink>
      <w:r w:rsidR="007D5F35">
        <w:rPr>
          <w:sz w:val="24"/>
          <w:szCs w:val="24"/>
        </w:rPr>
        <w:t>-2017</w:t>
      </w:r>
      <w:r w:rsidR="007D5F35">
        <w:rPr>
          <w:sz w:val="24"/>
          <w:szCs w:val="24"/>
          <w:lang w:eastAsia="en-US"/>
        </w:rPr>
        <w:t xml:space="preserve"> "Государственная система обеспечения единства измерений. Аттестация испытательного оборудования. Основные положения"</w:t>
      </w:r>
    </w:p>
    <w:p w:rsidR="007D5F35" w:rsidRDefault="007D5F35" w:rsidP="007D5F35">
      <w:pPr>
        <w:pStyle w:val="a4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Письмо Минздрава РФ от 27.10.2003 №293-22/233 о введении в действие Методических рекомендаций «Техническое обслуживание медицинской техники»; </w:t>
      </w:r>
    </w:p>
    <w:p w:rsidR="007D5F35" w:rsidRDefault="007D5F35" w:rsidP="007D5F35">
      <w:pPr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Документы и материалы перед сдачей должны быть согласованы с Заказчиком.</w:t>
      </w:r>
    </w:p>
    <w:p w:rsidR="007D5F35" w:rsidRDefault="007D5F35" w:rsidP="007D5F35">
      <w:pPr>
        <w:ind w:firstLine="709"/>
        <w:jc w:val="both"/>
        <w:rPr>
          <w:color w:val="000000"/>
        </w:rPr>
      </w:pPr>
      <w:r>
        <w:rPr>
          <w:color w:val="000000"/>
        </w:rPr>
        <w:t>3. Перечень Работ, оказываемых в рамках настоящего Договора, и их характеристики:</w:t>
      </w:r>
    </w:p>
    <w:p w:rsidR="007D5F35" w:rsidRDefault="007D5F35" w:rsidP="007D5F35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-Работы по выполнению внепланового ремонта.</w:t>
      </w:r>
    </w:p>
    <w:p w:rsidR="007D5F35" w:rsidRDefault="00586DC8" w:rsidP="007D5F35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7D5F35">
        <w:rPr>
          <w:color w:val="000000"/>
        </w:rPr>
        <w:t xml:space="preserve"> Основание для выполнения работ:</w:t>
      </w:r>
      <w:r w:rsidR="007D5F35">
        <w:rPr>
          <w:color w:val="000000"/>
        </w:rPr>
        <w:tab/>
        <w:t>Дефектный акт.</w:t>
      </w:r>
    </w:p>
    <w:p w:rsidR="007D5F35" w:rsidRDefault="007D5F35" w:rsidP="007D5F35">
      <w:pPr>
        <w:autoSpaceDE w:val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3.1. Работы по ремонту МО</w:t>
      </w:r>
    </w:p>
    <w:p w:rsidR="007D5F35" w:rsidRDefault="007D5F35" w:rsidP="007D5F35">
      <w:pPr>
        <w:autoSpaceDE w:val="0"/>
        <w:ind w:left="708"/>
        <w:jc w:val="both"/>
      </w:pPr>
      <w:r>
        <w:rPr>
          <w:color w:val="000000"/>
        </w:rPr>
        <w:t>3.1.1. Работы по ремонту МО</w:t>
      </w:r>
      <w:r>
        <w:t xml:space="preserve"> выполняются в соответствии с требованиями технической и эксплуатационной документации.</w:t>
      </w:r>
    </w:p>
    <w:p w:rsidR="007D5F35" w:rsidRDefault="007D5F35" w:rsidP="007D5F35">
      <w:pPr>
        <w:autoSpaceDE w:val="0"/>
        <w:ind w:firstLine="708"/>
        <w:jc w:val="both"/>
      </w:pPr>
      <w:r>
        <w:t>В состав Работ по внеплановому ремонту МО входит:</w:t>
      </w:r>
    </w:p>
    <w:p w:rsidR="007D5F35" w:rsidRDefault="007D5F35" w:rsidP="007D5F35">
      <w:pPr>
        <w:autoSpaceDE w:val="0"/>
        <w:ind w:firstLine="708"/>
        <w:jc w:val="both"/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375"/>
        <w:gridCol w:w="2275"/>
        <w:gridCol w:w="5853"/>
      </w:tblGrid>
      <w:tr w:rsidR="007D5F35" w:rsidTr="00863EB8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параметра</w:t>
            </w:r>
          </w:p>
        </w:tc>
        <w:tc>
          <w:tcPr>
            <w:tcW w:w="8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Значение параметра</w:t>
            </w:r>
          </w:p>
        </w:tc>
      </w:tr>
      <w:tr w:rsidR="007D5F35" w:rsidTr="00863EB8">
        <w:trPr>
          <w:trHeight w:val="257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5" w:rsidRDefault="007D5F35">
            <w:pPr>
              <w:spacing w:line="276" w:lineRule="auto"/>
              <w:ind w:left="34"/>
              <w:jc w:val="center"/>
              <w:rPr>
                <w:b/>
                <w:lang w:eastAsia="en-US"/>
              </w:rPr>
            </w:pPr>
          </w:p>
        </w:tc>
      </w:tr>
      <w:tr w:rsidR="007D5F35" w:rsidTr="00863EB8">
        <w:trPr>
          <w:trHeight w:val="2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1.</w:t>
            </w:r>
          </w:p>
        </w:tc>
        <w:tc>
          <w:tcPr>
            <w:tcW w:w="10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spacing w:line="276" w:lineRule="auto"/>
              <w:ind w:left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Общие положения</w:t>
            </w:r>
          </w:p>
        </w:tc>
      </w:tr>
      <w:tr w:rsidR="007D5F35" w:rsidTr="00863EB8">
        <w:trPr>
          <w:trHeight w:val="140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Общие требования </w:t>
            </w:r>
          </w:p>
        </w:tc>
        <w:tc>
          <w:tcPr>
            <w:tcW w:w="8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tabs>
                <w:tab w:val="num" w:pos="0"/>
              </w:tabs>
              <w:ind w:right="88" w:hanging="4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 медицинского оборудования должны производить службы (юридические лица, индивидуальные предприниматели, технические подразделения или штатные технические специалисты медицинских учреждений), имеющие в соответствии с действующим законодательством право осуществлять эту деятельность.  Мероприятия по ремонту МО должны осуществляться в соответствии с положениями соответствующих нормативных правовых актов, требованиями национальных, международных стандартов, правил и норм, а также в соответствии с указаниями эксплуатационной документации.</w:t>
            </w:r>
          </w:p>
          <w:p w:rsidR="007D5F35" w:rsidRDefault="007D5F35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Перечень МО, подлежащего ремонту, и конкретные ремонтные мероприятия указаны в Приложение №1 к настоящему требованию к выполнению работ).</w:t>
            </w:r>
            <w:proofErr w:type="gramEnd"/>
          </w:p>
        </w:tc>
      </w:tr>
      <w:tr w:rsidR="007D5F35" w:rsidTr="00863EB8">
        <w:trPr>
          <w:trHeight w:val="287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5" w:rsidRDefault="007D5F3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5F35" w:rsidTr="00863EB8">
        <w:trPr>
          <w:trHeight w:val="299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pStyle w:val="scfgruss"/>
              <w:spacing w:line="276" w:lineRule="auto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Ремонт МО</w:t>
            </w:r>
          </w:p>
        </w:tc>
      </w:tr>
      <w:tr w:rsidR="007D5F35" w:rsidTr="00863EB8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</w:t>
            </w:r>
          </w:p>
        </w:tc>
        <w:tc>
          <w:tcPr>
            <w:tcW w:w="10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pStyle w:val="scfgruss"/>
              <w:spacing w:line="276" w:lineRule="auto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Характеристики </w:t>
            </w:r>
          </w:p>
        </w:tc>
      </w:tr>
      <w:tr w:rsidR="007D5F35" w:rsidTr="00863EB8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val="ru-RU"/>
              </w:rPr>
              <w:t>Тип работ</w:t>
            </w:r>
          </w:p>
        </w:tc>
        <w:tc>
          <w:tcPr>
            <w:tcW w:w="8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Внеплановый ремонт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медицинского оборудования.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D5F35" w:rsidTr="00863EB8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начала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8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 момента заключения договора  </w:t>
            </w:r>
          </w:p>
        </w:tc>
      </w:tr>
      <w:tr w:rsidR="007D5F35" w:rsidTr="00863EB8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pStyle w:val="scfgruss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8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 w:rsidP="00586DC8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течение </w:t>
            </w:r>
            <w:r w:rsidR="00586DC8" w:rsidRPr="00586DC8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  <w:r w:rsidRPr="00586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календарных дней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E61E4">
              <w:rPr>
                <w:rFonts w:ascii="Times New Roman" w:hAnsi="Times New Roman"/>
                <w:sz w:val="24"/>
                <w:szCs w:val="24"/>
                <w:lang w:val="ru-RU"/>
              </w:rPr>
              <w:t>с даты заключения договора</w:t>
            </w:r>
          </w:p>
        </w:tc>
      </w:tr>
      <w:tr w:rsidR="007D5F35" w:rsidTr="00863EB8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8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E4" w:rsidRPr="000E61E4" w:rsidRDefault="000E61E4" w:rsidP="000E61E4">
            <w:pPr>
              <w:spacing w:line="276" w:lineRule="auto"/>
              <w:ind w:left="82"/>
              <w:jc w:val="both"/>
              <w:textAlignment w:val="baseline"/>
            </w:pPr>
            <w:r w:rsidRPr="000E61E4">
              <w:t>- проведение диагностики неисправности;</w:t>
            </w:r>
          </w:p>
          <w:p w:rsidR="000E61E4" w:rsidRPr="000E61E4" w:rsidRDefault="000E61E4" w:rsidP="000E61E4">
            <w:pPr>
              <w:spacing w:line="276" w:lineRule="auto"/>
              <w:ind w:left="82"/>
              <w:jc w:val="both"/>
              <w:textAlignment w:val="baseline"/>
            </w:pPr>
            <w:r w:rsidRPr="000E61E4">
              <w:t>- устранение причин неисправности – восстановление работоспособности аппарата;</w:t>
            </w:r>
          </w:p>
          <w:p w:rsidR="000E61E4" w:rsidRPr="000E61E4" w:rsidRDefault="000E61E4" w:rsidP="000E61E4">
            <w:pPr>
              <w:spacing w:line="276" w:lineRule="auto"/>
              <w:ind w:left="82"/>
              <w:jc w:val="both"/>
              <w:textAlignment w:val="baseline"/>
            </w:pPr>
            <w:r w:rsidRPr="000E61E4">
              <w:t>- пусконаладочные работы</w:t>
            </w:r>
          </w:p>
          <w:p w:rsidR="000E61E4" w:rsidRPr="000E61E4" w:rsidRDefault="000E61E4" w:rsidP="000E61E4">
            <w:pPr>
              <w:spacing w:line="276" w:lineRule="auto"/>
              <w:ind w:left="82"/>
              <w:jc w:val="both"/>
              <w:textAlignment w:val="baseline"/>
            </w:pPr>
            <w:r w:rsidRPr="000E61E4">
              <w:t>- сдача оборудования в эксплуатацию;</w:t>
            </w:r>
          </w:p>
          <w:p w:rsidR="007D5F35" w:rsidRDefault="007D5F35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line="276" w:lineRule="auto"/>
              <w:ind w:right="24"/>
              <w:jc w:val="both"/>
              <w:rPr>
                <w:noProof/>
                <w:lang w:eastAsia="de-DE"/>
              </w:rPr>
            </w:pPr>
          </w:p>
        </w:tc>
      </w:tr>
      <w:tr w:rsidR="007D5F35" w:rsidTr="00863EB8">
        <w:trPr>
          <w:trHeight w:val="299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5" w:rsidRDefault="007D5F35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</w:p>
        </w:tc>
      </w:tr>
      <w:tr w:rsidR="007D5F35" w:rsidTr="00863EB8">
        <w:trPr>
          <w:trHeight w:val="31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3.</w:t>
            </w:r>
          </w:p>
        </w:tc>
        <w:tc>
          <w:tcPr>
            <w:tcW w:w="10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Требования к организации, выполняющей работы ремонту МО</w:t>
            </w:r>
          </w:p>
        </w:tc>
      </w:tr>
      <w:tr w:rsidR="007D5F35" w:rsidTr="00863EB8">
        <w:trPr>
          <w:trHeight w:val="9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</w:t>
            </w:r>
          </w:p>
        </w:tc>
        <w:tc>
          <w:tcPr>
            <w:tcW w:w="10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pStyle w:val="ConsNormal0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выполняются строго в соответствии с эксплуатационной технической документацией производителя МО,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силами сертифицированного инженерного персонала.</w:t>
            </w:r>
          </w:p>
          <w:p w:rsidR="007D5F35" w:rsidRDefault="007D5F35">
            <w:pPr>
              <w:pStyle w:val="ConsNormal0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Подрядчик обязуется обеспечить соблюдение технологического процесса и связанных с ним мероприятий выполнения работ, предусмотренных контрактом, необходимых для восстановления работоспособности МО, с использованием при этом сопутствующих материалов и оборудования.</w:t>
            </w:r>
          </w:p>
          <w:p w:rsidR="007D5F35" w:rsidRDefault="007D5F35">
            <w:pPr>
              <w:pStyle w:val="ConsNormal0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Подрядчик должен обеспечить исполнение требований техники безопасности, правил пожарной безопасности при проведении работ.</w:t>
            </w:r>
          </w:p>
          <w:p w:rsidR="007D5F35" w:rsidRDefault="007D5F35">
            <w:pPr>
              <w:pStyle w:val="ConsNormal0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Подрядчик должен руководствоваться в работе ГОСТ 18322-2016 Система технического обслуживания и ремонта техники. Термины и определения, а также иными действующими нормативными документами.</w:t>
            </w:r>
          </w:p>
          <w:p w:rsidR="007D5F35" w:rsidRDefault="007D5F35">
            <w:pPr>
              <w:pStyle w:val="ConsNormal0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Наличие у Подрядчика действующей «Лицензии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медицинского оборудования с разрешенными работами 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части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медицинского оборудования:</w:t>
            </w:r>
            <w:proofErr w:type="gramEnd"/>
          </w:p>
          <w:p w:rsidR="007D5F35" w:rsidRDefault="007D5F35">
            <w:pPr>
              <w:pStyle w:val="ConsNormal0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-по периодическому и текущему техническому обслуживанию медицинского оборудования;</w:t>
            </w:r>
          </w:p>
          <w:p w:rsidR="007D5F35" w:rsidRDefault="007D5F35">
            <w:pPr>
              <w:pStyle w:val="ConsNormal0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-контроль технического состояния медицинского оборудования;</w:t>
            </w:r>
          </w:p>
          <w:p w:rsidR="007D5F35" w:rsidRDefault="007D5F35">
            <w:pPr>
              <w:pStyle w:val="ConsNormal0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-ремонт медицинского оборудования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.»</w:t>
            </w:r>
            <w:proofErr w:type="gramEnd"/>
          </w:p>
          <w:p w:rsidR="007D5F35" w:rsidRDefault="007D5F35">
            <w:pPr>
              <w:pStyle w:val="ConsNormal0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работ осуществляется квалифицированными специалистами (наличие действующих удостоверений на разрешение на работы с сосудами, работающими под давлением, в соответствии 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Приказом Федеральной службы по экологическому, технологическому и атомному надзору 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15 декабря 2020 года № 536 «Об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давлением».</w:t>
            </w:r>
            <w:proofErr w:type="gramEnd"/>
          </w:p>
          <w:p w:rsidR="007D5F35" w:rsidRDefault="007D5F35">
            <w:pPr>
              <w:pStyle w:val="ConsNormal0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выполняются с использованием оборудования и переливного устройства Подрядчика.</w:t>
            </w:r>
          </w:p>
          <w:p w:rsidR="007D5F35" w:rsidRDefault="007D5F35">
            <w:pPr>
              <w:pStyle w:val="ConsNormal0"/>
              <w:tabs>
                <w:tab w:val="num" w:pos="54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выполняются в соответствии с требованиями Методических рекомендаций «Техническое обслуживание медицинской техники», введенных в действие с 01 января 2004 г. письмом Минздрава РФ от 27.10 2003 №293-22/233</w:t>
            </w:r>
          </w:p>
        </w:tc>
      </w:tr>
      <w:tr w:rsidR="007D5F35" w:rsidTr="00863EB8">
        <w:trPr>
          <w:trHeight w:val="1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4.</w:t>
            </w:r>
          </w:p>
        </w:tc>
        <w:tc>
          <w:tcPr>
            <w:tcW w:w="10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35" w:rsidRDefault="007D5F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Гарантийные обязательства</w:t>
            </w:r>
          </w:p>
        </w:tc>
      </w:tr>
      <w:tr w:rsidR="007D5F35" w:rsidTr="00863EB8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4.1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Гарантийный срок качества на выполненные работы по ремонту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35" w:rsidRDefault="00822855" w:rsidP="00822855">
            <w:pPr>
              <w:pStyle w:val="scfbrieftext"/>
              <w:spacing w:line="276" w:lineRule="auto"/>
              <w:ind w:left="14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6</w:t>
            </w:r>
            <w:r w:rsidR="007D5F3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шесть</w:t>
            </w:r>
            <w:r w:rsidR="007D5F3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) месяцев </w:t>
            </w:r>
            <w:proofErr w:type="gramStart"/>
            <w:r w:rsidR="007D5F3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 даты подписания</w:t>
            </w:r>
            <w:proofErr w:type="gramEnd"/>
            <w:r w:rsidR="007D5F3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Сторонами акта сдачи-приемки выполненных работ</w:t>
            </w:r>
          </w:p>
        </w:tc>
      </w:tr>
      <w:tr w:rsidR="007D5F35" w:rsidTr="00863EB8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4.2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Гарантийный срок качества на поставляемые в рамках исполнения обязательств по контракту запасные части 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35" w:rsidRDefault="007D5F35">
            <w:pPr>
              <w:pStyle w:val="scfbrieftext"/>
              <w:spacing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сертификатов и паспортов на запасные части, но не менее срока, установленного производителем</w:t>
            </w:r>
          </w:p>
        </w:tc>
      </w:tr>
      <w:tr w:rsidR="007D5F35" w:rsidTr="00863EB8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10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35" w:rsidRDefault="007D5F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выполнения работ</w:t>
            </w:r>
          </w:p>
        </w:tc>
      </w:tr>
      <w:tr w:rsidR="007D5F35" w:rsidTr="00863EB8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5.1</w:t>
            </w:r>
          </w:p>
        </w:tc>
        <w:tc>
          <w:tcPr>
            <w:tcW w:w="10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5" w:rsidRDefault="007D5F35">
            <w:pPr>
              <w:pStyle w:val="scfbrieftext"/>
              <w:spacing w:line="276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91E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г. Самара, ул. Ново-Садовая, д. 222Б</w:t>
            </w:r>
          </w:p>
          <w:p w:rsidR="00E91EA1" w:rsidRDefault="00E91EA1" w:rsidP="00E91EA1">
            <w:pPr>
              <w:pStyle w:val="scfbrieftext"/>
              <w:spacing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г. Самара, 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Агибалова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д.12</w:t>
            </w:r>
          </w:p>
        </w:tc>
      </w:tr>
    </w:tbl>
    <w:p w:rsidR="007D5F35" w:rsidRDefault="007D5F35" w:rsidP="007D5F35">
      <w:pPr>
        <w:spacing w:line="360" w:lineRule="exact"/>
        <w:jc w:val="both"/>
      </w:pPr>
    </w:p>
    <w:p w:rsidR="007D5F35" w:rsidRDefault="007D5F35"/>
    <w:sectPr w:rsidR="007D5F35" w:rsidSect="008028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4CD"/>
    <w:multiLevelType w:val="hybridMultilevel"/>
    <w:tmpl w:val="063A5254"/>
    <w:lvl w:ilvl="0" w:tplc="E7009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8028EA"/>
    <w:rsid w:val="000B73CB"/>
    <w:rsid w:val="000C2FD2"/>
    <w:rsid w:val="000E61E4"/>
    <w:rsid w:val="00176E79"/>
    <w:rsid w:val="00183629"/>
    <w:rsid w:val="00240C04"/>
    <w:rsid w:val="00312A8C"/>
    <w:rsid w:val="003E20F7"/>
    <w:rsid w:val="00467AB5"/>
    <w:rsid w:val="00495D3E"/>
    <w:rsid w:val="00543E7A"/>
    <w:rsid w:val="00586DC8"/>
    <w:rsid w:val="005B3549"/>
    <w:rsid w:val="00631C25"/>
    <w:rsid w:val="00787B83"/>
    <w:rsid w:val="007D5F35"/>
    <w:rsid w:val="008028EA"/>
    <w:rsid w:val="00806979"/>
    <w:rsid w:val="00810B69"/>
    <w:rsid w:val="00822855"/>
    <w:rsid w:val="00863EB8"/>
    <w:rsid w:val="00875C07"/>
    <w:rsid w:val="008860AD"/>
    <w:rsid w:val="009833EE"/>
    <w:rsid w:val="00A26382"/>
    <w:rsid w:val="00A34D53"/>
    <w:rsid w:val="00A71AD7"/>
    <w:rsid w:val="00A92F97"/>
    <w:rsid w:val="00BE5E6B"/>
    <w:rsid w:val="00CA0B77"/>
    <w:rsid w:val="00CD3F8F"/>
    <w:rsid w:val="00D437FE"/>
    <w:rsid w:val="00E91EA1"/>
    <w:rsid w:val="00EA0453"/>
    <w:rsid w:val="00F47321"/>
    <w:rsid w:val="00F7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E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АБЛИЦЫ Знак"/>
    <w:link w:val="a4"/>
    <w:uiPriority w:val="99"/>
    <w:locked/>
    <w:rsid w:val="007D5F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aliases w:val="ТАБЛИЦЫ"/>
    <w:basedOn w:val="a"/>
    <w:link w:val="a3"/>
    <w:uiPriority w:val="99"/>
    <w:qFormat/>
    <w:rsid w:val="007D5F3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ConsNormal">
    <w:name w:val="ConsNormal Знак"/>
    <w:basedOn w:val="a0"/>
    <w:link w:val="ConsNormal0"/>
    <w:locked/>
    <w:rsid w:val="007D5F35"/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link w:val="ConsNormal"/>
    <w:qFormat/>
    <w:rsid w:val="007D5F35"/>
    <w:pPr>
      <w:snapToGri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scfgruss">
    <w:name w:val="scf_gruss"/>
    <w:basedOn w:val="a"/>
    <w:rsid w:val="007D5F35"/>
    <w:pPr>
      <w:keepNext/>
      <w:keepLines/>
      <w:tabs>
        <w:tab w:val="left" w:pos="5387"/>
      </w:tabs>
    </w:pPr>
    <w:rPr>
      <w:rFonts w:ascii="Arial" w:hAnsi="Arial"/>
      <w:noProof/>
      <w:sz w:val="20"/>
      <w:szCs w:val="20"/>
      <w:lang w:val="en-US" w:eastAsia="de-DE"/>
    </w:rPr>
  </w:style>
  <w:style w:type="paragraph" w:customStyle="1" w:styleId="scfbrieftext">
    <w:name w:val="scfbrieftext"/>
    <w:basedOn w:val="a"/>
    <w:rsid w:val="007D5F35"/>
    <w:rPr>
      <w:rFonts w:ascii="Arial" w:hAnsi="Arial"/>
      <w:sz w:val="20"/>
      <w:szCs w:val="20"/>
      <w:lang w:val="en-US" w:eastAsia="de-DE"/>
    </w:rPr>
  </w:style>
  <w:style w:type="character" w:styleId="a5">
    <w:name w:val="Hyperlink"/>
    <w:basedOn w:val="a0"/>
    <w:uiPriority w:val="99"/>
    <w:semiHidden/>
    <w:unhideWhenUsed/>
    <w:rsid w:val="007D5F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A0030AAF49AC12974DBEACD19E1B686D72FAA470B60D56AE12BA1C53V3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Пискунов</dc:creator>
  <cp:lastModifiedBy>stepanovaiv</cp:lastModifiedBy>
  <cp:revision>10</cp:revision>
  <dcterms:created xsi:type="dcterms:W3CDTF">2023-07-11T13:00:00Z</dcterms:created>
  <dcterms:modified xsi:type="dcterms:W3CDTF">2023-07-12T10:18:00Z</dcterms:modified>
</cp:coreProperties>
</file>