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F77743">
        <w:rPr>
          <w:iCs/>
        </w:rPr>
        <w:t>исполняющего обязанности директора</w:t>
      </w:r>
      <w:r w:rsidR="00B752A8">
        <w:rPr>
          <w:iCs/>
        </w:rPr>
        <w:t xml:space="preserve"> </w:t>
      </w:r>
      <w:proofErr w:type="spellStart"/>
      <w:r w:rsidR="00B752A8">
        <w:rPr>
          <w:iCs/>
        </w:rPr>
        <w:t>Навасардян</w:t>
      </w:r>
      <w:proofErr w:type="spellEnd"/>
      <w:r w:rsidR="00B752A8">
        <w:rPr>
          <w:iCs/>
        </w:rPr>
        <w:t xml:space="preserve"> Натальи Николаевны</w:t>
      </w:r>
      <w:r w:rsidR="002E4E40" w:rsidRPr="009A4B10">
        <w:rPr>
          <w:iCs/>
        </w:rPr>
        <w:t xml:space="preserve">, действующего на основании </w:t>
      </w:r>
      <w:r w:rsidR="00F77743">
        <w:rPr>
          <w:iCs/>
        </w:rPr>
        <w:t>приказа № 02/420 от 26 апреля 2023г</w:t>
      </w:r>
      <w:r w:rsidR="00B752A8">
        <w:rPr>
          <w:iCs/>
        </w:rPr>
        <w:t>.</w:t>
      </w:r>
      <w:r w:rsidR="002E4E40" w:rsidRPr="009A4B10">
        <w:rPr>
          <w:iCs/>
        </w:rPr>
        <w:t>,</w:t>
      </w:r>
      <w:r w:rsidR="00E13913" w:rsidRPr="00E13913">
        <w:rPr>
          <w:rStyle w:val="10"/>
        </w:rPr>
        <w:t xml:space="preserve"> </w:t>
      </w:r>
      <w:r w:rsidR="00E13913" w:rsidRPr="00167CBE">
        <w:rPr>
          <w:rStyle w:val="normaltextrun"/>
        </w:rPr>
        <w:t xml:space="preserve">и ___________________________________, </w:t>
      </w:r>
      <w:r w:rsidR="002E4E40"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FE5850">
      <w:pPr>
        <w:pStyle w:val="a9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9"/>
        <w:tabs>
          <w:tab w:val="left" w:pos="567"/>
        </w:tabs>
        <w:spacing w:after="0"/>
        <w:ind w:firstLine="709"/>
        <w:jc w:val="both"/>
      </w:pPr>
      <w:r w:rsidRPr="0071086F">
        <w:t xml:space="preserve">3.2.1. В течение </w:t>
      </w:r>
      <w:r>
        <w:t xml:space="preserve">60 </w:t>
      </w:r>
      <w:r w:rsidRPr="0071086F">
        <w:t>(</w:t>
      </w:r>
      <w:r>
        <w:t>Шестьдесят</w:t>
      </w:r>
      <w:r w:rsidRPr="0071086F">
        <w:t xml:space="preserve">) календарных дней с даты подписания Сторонами акта сдачи-приемки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Не позднее 5 (пяти) рабочих дней после оказания услуг Исполнителем по Договору, Исполнитель предоставляет Заказчику два подписанных со стороны Исполнителя экземпляра акта сдачи-приемки оказанных услуг, счет на оплату.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 позднее 20 (двадцати) рабочих дней с момента получения от Исполнителя документов, указанных в п. 5.1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представления Заказчиком мотивированного отказа от принятия оказанных Услуг, Стороны в течение 5 (пяти)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595F4B" w:rsidRDefault="00595F4B" w:rsidP="00595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lastRenderedPageBreak/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F77743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И.о. директора</w:t>
            </w:r>
          </w:p>
          <w:p w:rsidR="00B752A8" w:rsidRPr="00FD0ADE" w:rsidRDefault="00B752A8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B752A8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="00B752A8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7743" w:rsidRDefault="00F77743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4B2AED">
        <w:rPr>
          <w:rFonts w:ascii="Times New Roman" w:hAnsi="Times New Roman"/>
          <w:b/>
          <w:i/>
          <w:sz w:val="24"/>
          <w:szCs w:val="24"/>
          <w:u w:val="single"/>
        </w:rPr>
        <w:t>оказанию Услуг.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0"/>
        <w:gridCol w:w="1278"/>
        <w:gridCol w:w="991"/>
        <w:gridCol w:w="1420"/>
        <w:gridCol w:w="849"/>
        <w:gridCol w:w="1704"/>
        <w:gridCol w:w="989"/>
      </w:tblGrid>
      <w:tr w:rsidR="00E40F3D" w:rsidRPr="004B2AED" w:rsidTr="00C74735">
        <w:tc>
          <w:tcPr>
            <w:tcW w:w="855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Start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слуг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E40F3D" w:rsidRPr="004B2AED" w:rsidRDefault="008B7086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E40F3D"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</w:t>
            </w:r>
            <w:proofErr w:type="spellStart"/>
            <w:r w:rsidR="00E40F3D" w:rsidRPr="004B2AED">
              <w:rPr>
                <w:rFonts w:ascii="Times New Roman" w:hAnsi="Times New Roman"/>
                <w:b/>
                <w:sz w:val="24"/>
                <w:szCs w:val="24"/>
              </w:rPr>
              <w:t>ичество</w:t>
            </w:r>
            <w:proofErr w:type="spellEnd"/>
          </w:p>
        </w:tc>
        <w:tc>
          <w:tcPr>
            <w:tcW w:w="6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Всего, с учетом НДС (без НДС), руб./ Всего не может превышать, с учетом НДС (без НДС), руб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40F3D" w:rsidRPr="004B2AED" w:rsidTr="00C74735">
        <w:tc>
          <w:tcPr>
            <w:tcW w:w="855" w:type="pct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B752A8" w:rsidRPr="005361E3" w:rsidRDefault="00B752A8" w:rsidP="00B752A8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0F3D" w:rsidRPr="004B2AED" w:rsidRDefault="00E40F3D" w:rsidP="008B7086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A8" w:rsidRPr="005361E3" w:rsidRDefault="00B752A8" w:rsidP="00B752A8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НавасардянН.Н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               _________________/_____/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752A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EC" w:rsidRDefault="00EA3BEC" w:rsidP="00824777">
      <w:pPr>
        <w:spacing w:after="0" w:line="240" w:lineRule="auto"/>
      </w:pPr>
      <w:r>
        <w:separator/>
      </w:r>
    </w:p>
  </w:endnote>
  <w:endnote w:type="continuationSeparator" w:id="0">
    <w:p w:rsidR="00EA3BEC" w:rsidRDefault="00EA3BEC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EC" w:rsidRDefault="00EA3BEC" w:rsidP="00824777">
      <w:pPr>
        <w:spacing w:after="0" w:line="240" w:lineRule="auto"/>
      </w:pPr>
      <w:r>
        <w:separator/>
      </w:r>
    </w:p>
  </w:footnote>
  <w:footnote w:type="continuationSeparator" w:id="0">
    <w:p w:rsidR="00EA3BEC" w:rsidRDefault="00EA3BEC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1789E"/>
    <w:rsid w:val="001864F9"/>
    <w:rsid w:val="0021621B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77E61"/>
    <w:rsid w:val="004D1A7D"/>
    <w:rsid w:val="004D637D"/>
    <w:rsid w:val="004E5807"/>
    <w:rsid w:val="005208F4"/>
    <w:rsid w:val="00595F4B"/>
    <w:rsid w:val="005C6390"/>
    <w:rsid w:val="00672313"/>
    <w:rsid w:val="0071086F"/>
    <w:rsid w:val="007346B7"/>
    <w:rsid w:val="00745FFC"/>
    <w:rsid w:val="0081157E"/>
    <w:rsid w:val="00824777"/>
    <w:rsid w:val="00843F7D"/>
    <w:rsid w:val="00886773"/>
    <w:rsid w:val="0089053E"/>
    <w:rsid w:val="008B7086"/>
    <w:rsid w:val="008F6369"/>
    <w:rsid w:val="009934E8"/>
    <w:rsid w:val="009E3AA9"/>
    <w:rsid w:val="00A02412"/>
    <w:rsid w:val="00A62517"/>
    <w:rsid w:val="00AA0150"/>
    <w:rsid w:val="00B2679B"/>
    <w:rsid w:val="00B73A81"/>
    <w:rsid w:val="00B752A8"/>
    <w:rsid w:val="00BB7B3B"/>
    <w:rsid w:val="00BD4B60"/>
    <w:rsid w:val="00C10A7B"/>
    <w:rsid w:val="00C16DB2"/>
    <w:rsid w:val="00C52967"/>
    <w:rsid w:val="00D519E5"/>
    <w:rsid w:val="00E13913"/>
    <w:rsid w:val="00E32740"/>
    <w:rsid w:val="00E40F3D"/>
    <w:rsid w:val="00EA3BEC"/>
    <w:rsid w:val="00EA5DAB"/>
    <w:rsid w:val="00ED7686"/>
    <w:rsid w:val="00EE793C"/>
    <w:rsid w:val="00F6184A"/>
    <w:rsid w:val="00F70B98"/>
    <w:rsid w:val="00F77743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7</cp:revision>
  <dcterms:created xsi:type="dcterms:W3CDTF">2023-01-16T10:21:00Z</dcterms:created>
  <dcterms:modified xsi:type="dcterms:W3CDTF">2023-05-05T11:21:00Z</dcterms:modified>
</cp:coreProperties>
</file>