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476E36">
        <w:rPr>
          <w:b/>
          <w:sz w:val="20"/>
          <w:szCs w:val="20"/>
          <w:lang w:eastAsia="en-US"/>
        </w:rPr>
        <w:t>8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2023г.</w:t>
      </w:r>
    </w:p>
    <w:p w:rsidR="00E91998" w:rsidRDefault="00476E36" w:rsidP="00DD41F3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</w:t>
      </w:r>
      <w:r w:rsidR="00DD41F3" w:rsidRPr="00DD41F3">
        <w:rPr>
          <w:rStyle w:val="9"/>
          <w:rFonts w:eastAsiaTheme="minorHAnsi"/>
          <w:sz w:val="24"/>
          <w:szCs w:val="24"/>
        </w:rPr>
        <w:t>на выполнение работ по ремонту медицинского оборудования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2023г.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76E36"/>
    <w:rsid w:val="004E0761"/>
    <w:rsid w:val="00510DBB"/>
    <w:rsid w:val="005222BA"/>
    <w:rsid w:val="005827BB"/>
    <w:rsid w:val="005F7213"/>
    <w:rsid w:val="006A328F"/>
    <w:rsid w:val="006B121D"/>
    <w:rsid w:val="00704E75"/>
    <w:rsid w:val="00712B5B"/>
    <w:rsid w:val="00756D49"/>
    <w:rsid w:val="00767BDA"/>
    <w:rsid w:val="00810B74"/>
    <w:rsid w:val="0084199F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F7D05"/>
    <w:rsid w:val="00BD4B61"/>
    <w:rsid w:val="00BE64D6"/>
    <w:rsid w:val="00CF2BFF"/>
    <w:rsid w:val="00DA3748"/>
    <w:rsid w:val="00DD41F3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6</cp:revision>
  <dcterms:created xsi:type="dcterms:W3CDTF">2023-07-06T08:27:00Z</dcterms:created>
  <dcterms:modified xsi:type="dcterms:W3CDTF">2023-09-08T09:43:00Z</dcterms:modified>
</cp:coreProperties>
</file>