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F960A9">
        <w:rPr>
          <w:iCs/>
        </w:rPr>
        <w:t xml:space="preserve">заместителя главного врача по хирургической помощи </w:t>
      </w:r>
      <w:proofErr w:type="spellStart"/>
      <w:r w:rsidR="00F960A9">
        <w:rPr>
          <w:iCs/>
        </w:rPr>
        <w:t>Навасардян</w:t>
      </w:r>
      <w:proofErr w:type="spellEnd"/>
      <w:r w:rsidR="00F960A9">
        <w:rPr>
          <w:iCs/>
        </w:rPr>
        <w:t xml:space="preserve"> Натальи Николаевны</w:t>
      </w:r>
      <w:r w:rsidR="002E4E40" w:rsidRPr="009A4B10">
        <w:rPr>
          <w:iCs/>
        </w:rPr>
        <w:t xml:space="preserve">, действующего на основании </w:t>
      </w:r>
      <w:r w:rsidR="00F960A9">
        <w:rPr>
          <w:iCs/>
        </w:rPr>
        <w:t>Доверенности 63 АА 7203484 от 19.05.2022г.</w:t>
      </w:r>
      <w:r w:rsidR="002E4E40" w:rsidRPr="009A4B10">
        <w:rPr>
          <w:iCs/>
        </w:rPr>
        <w:t>,</w:t>
      </w:r>
      <w:r w:rsidR="00E13913" w:rsidRPr="00E13913">
        <w:rPr>
          <w:rStyle w:val="10"/>
        </w:rPr>
        <w:t xml:space="preserve"> </w:t>
      </w:r>
      <w:r w:rsidR="00E13913" w:rsidRPr="00167CBE">
        <w:rPr>
          <w:rStyle w:val="normaltextrun"/>
        </w:rPr>
        <w:t xml:space="preserve">и ___________________________________, </w:t>
      </w:r>
      <w:r w:rsidR="002E4E40"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по______________________________ (далее – услуги) в соответствии с </w:t>
      </w:r>
      <w:r w:rsidR="00E40F3D" w:rsidRPr="00E40F3D">
        <w:rPr>
          <w:sz w:val="24"/>
          <w:szCs w:val="24"/>
        </w:rPr>
        <w:t>Требованиями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E40F3D" w:rsidRPr="00E40F3D">
        <w:rPr>
          <w:sz w:val="24"/>
          <w:szCs w:val="24"/>
        </w:rPr>
        <w:t>Требования</w:t>
      </w:r>
      <w:r w:rsidR="00E40F3D">
        <w:rPr>
          <w:sz w:val="24"/>
          <w:szCs w:val="24"/>
        </w:rPr>
        <w:t>х</w:t>
      </w:r>
      <w:r w:rsidR="00E40F3D" w:rsidRPr="00E40F3D">
        <w:rPr>
          <w:sz w:val="24"/>
          <w:szCs w:val="24"/>
        </w:rPr>
        <w:t xml:space="preserve">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9"/>
        <w:spacing w:after="0"/>
        <w:ind w:firstLine="709"/>
        <w:jc w:val="both"/>
      </w:pPr>
    </w:p>
    <w:p w:rsidR="00FD0ADE" w:rsidRPr="004B2AED" w:rsidRDefault="004E5807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</w:t>
      </w:r>
      <w:proofErr w:type="gramEnd"/>
      <w:r w:rsidRPr="00FE5850">
        <w:rPr>
          <w:sz w:val="24"/>
          <w:szCs w:val="24"/>
        </w:rPr>
        <w:t xml:space="preserve"> НДС не облагается на основании _____________________НК РФ.</w:t>
      </w:r>
    </w:p>
    <w:p w:rsidR="00A404C9" w:rsidRPr="00A404C9" w:rsidRDefault="00A404C9" w:rsidP="00A404C9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  <w:r w:rsidRPr="00A404C9">
        <w:rPr>
          <w:rFonts w:ascii="Times New Roman" w:hAnsi="Times New Roman"/>
          <w:sz w:val="24"/>
          <w:szCs w:val="24"/>
        </w:rPr>
        <w:tab/>
        <w:t>В стоимость услуг включены: компенсация издержек Исполнителя (накладные и плановые расходы, а также все налоги и пошлины, и иные обязательные платежи).</w:t>
      </w:r>
    </w:p>
    <w:p w:rsidR="00A404C9" w:rsidRPr="00C9720D" w:rsidRDefault="00A404C9" w:rsidP="00A404C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9720D">
        <w:rPr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A404C9" w:rsidRPr="00C9720D" w:rsidRDefault="00A404C9" w:rsidP="00A404C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4"/>
          <w:szCs w:val="24"/>
        </w:rPr>
      </w:pPr>
      <w:r w:rsidRPr="00C9720D">
        <w:rPr>
          <w:sz w:val="24"/>
          <w:szCs w:val="24"/>
        </w:rPr>
        <w:t>3.2.1. авансовый платеж на рекламный бюджет перечисляется Заказчиком Исполнителю в течение 5 (пяти) календарных дней с момента выставления счета;</w:t>
      </w:r>
    </w:p>
    <w:p w:rsidR="00053A4D" w:rsidRPr="00A404C9" w:rsidRDefault="00A404C9" w:rsidP="00A404C9">
      <w:pPr>
        <w:pStyle w:val="a9"/>
        <w:tabs>
          <w:tab w:val="left" w:pos="567"/>
        </w:tabs>
        <w:spacing w:after="0"/>
        <w:jc w:val="both"/>
      </w:pPr>
      <w:r w:rsidRPr="00C9720D">
        <w:t>3.2.2. платеж за услуги осуществляется в течение 60 (Шестидесяти)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</w:t>
      </w:r>
      <w:proofErr w:type="gramStart"/>
      <w:r w:rsidRPr="00C9720D">
        <w:t xml:space="preserve">.),, </w:t>
      </w:r>
      <w:proofErr w:type="gramEnd"/>
      <w:r w:rsidRPr="00C9720D">
        <w:t xml:space="preserve">при условии </w:t>
      </w:r>
      <w:r w:rsidRPr="00C9720D">
        <w:lastRenderedPageBreak/>
        <w:t>отсутствия замечаний к качеству оказанных услуг</w:t>
      </w:r>
      <w:r>
        <w:t xml:space="preserve">. 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При </w:t>
      </w:r>
      <w:r w:rsidR="00FD0ADE" w:rsidRPr="0003176F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 xml:space="preserve">.4.8.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Не позднее 5 (пяти) рабочих дней после оказания услуг Исполнителем по Договору, Исполнитель предоставляет Заказчику два подписанных со стороны Исполнителя экземпляра акта сдачи-приемки оказанных услуг, счет на оплату.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Не позднее 20 (двадцати) рабочих дней с момента получения от Исполнителя документов, указанных в п. 5.1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представления Заказчиком мотивированного отказа от принятия оказанных Услуг, Стороны в течение 5 (пяти)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595F4B" w:rsidRDefault="00595F4B" w:rsidP="00595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 случае досрочного оказания услуг по Договору Заказчик вправе досрочно принять и оплатить услуги в соответствии с условиями Договора.</w:t>
      </w:r>
    </w:p>
    <w:p w:rsidR="00FD0ADE" w:rsidRPr="004B2AED" w:rsidRDefault="00FD0ADE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5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lastRenderedPageBreak/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9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9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</w:t>
      </w:r>
      <w:r w:rsidRPr="004B2AED">
        <w:rPr>
          <w:rFonts w:ascii="Times New Roman" w:hAnsi="Times New Roman"/>
          <w:sz w:val="24"/>
          <w:szCs w:val="24"/>
        </w:rPr>
        <w:lastRenderedPageBreak/>
        <w:t>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lastRenderedPageBreak/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9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D0ADE" w:rsidRDefault="007C03DC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Заместитель главного врача по хирургической помощи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7C03DC"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 w:rsidR="007C03D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7C03DC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Техническое задание</w:t>
      </w:r>
      <w:r w:rsidR="00E40F3D" w:rsidRPr="004B2AED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E40F3D" w:rsidRPr="004B2AED" w:rsidRDefault="00E40F3D" w:rsidP="00E40F3D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0F3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C03DC" w:rsidRDefault="007C03D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C03DC" w:rsidRDefault="007C03D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C03DC" w:rsidRDefault="007C03D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7C03DC" w:rsidRPr="004B2AED" w:rsidRDefault="007C03DC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8B7086" w:rsidP="008B7086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40F3D" w:rsidRPr="004B2AED">
              <w:rPr>
                <w:rFonts w:ascii="Times New Roman" w:hAnsi="Times New Roman"/>
                <w:sz w:val="24"/>
                <w:szCs w:val="24"/>
              </w:rPr>
              <w:t>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E40F3D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rPr>
          <w:gridAfter w:val="1"/>
          <w:wAfter w:w="170" w:type="dxa"/>
        </w:trPr>
        <w:tc>
          <w:tcPr>
            <w:tcW w:w="9233" w:type="dxa"/>
            <w:gridSpan w:val="3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E40F3D" w:rsidRPr="004B2AED" w:rsidTr="00C74735">
              <w:tc>
                <w:tcPr>
                  <w:tcW w:w="3961" w:type="pct"/>
                </w:tcPr>
                <w:p w:rsidR="00E40F3D" w:rsidRPr="004B2AED" w:rsidRDefault="00E40F3D" w:rsidP="00C74735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40F3D" w:rsidRPr="004B2AED" w:rsidRDefault="00E40F3D" w:rsidP="00C74735">
            <w:pPr>
              <w:spacing w:after="0" w:line="36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824777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824777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8B70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C03DC">
              <w:rPr>
                <w:rFonts w:ascii="Times New Roman" w:hAnsi="Times New Roman"/>
                <w:sz w:val="24"/>
                <w:szCs w:val="24"/>
              </w:rPr>
              <w:t>Навасардян</w:t>
            </w:r>
            <w:proofErr w:type="spellEnd"/>
            <w:r w:rsidR="007C03D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="008B708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_____________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B8" w:rsidRDefault="007209B8" w:rsidP="00824777">
      <w:pPr>
        <w:spacing w:after="0" w:line="240" w:lineRule="auto"/>
      </w:pPr>
      <w:r>
        <w:separator/>
      </w:r>
    </w:p>
  </w:endnote>
  <w:endnote w:type="continuationSeparator" w:id="0">
    <w:p w:rsidR="007209B8" w:rsidRDefault="007209B8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B8" w:rsidRDefault="007209B8" w:rsidP="00824777">
      <w:pPr>
        <w:spacing w:after="0" w:line="240" w:lineRule="auto"/>
      </w:pPr>
      <w:r>
        <w:separator/>
      </w:r>
    </w:p>
  </w:footnote>
  <w:footnote w:type="continuationSeparator" w:id="0">
    <w:p w:rsidR="007209B8" w:rsidRDefault="007209B8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F4117"/>
    <w:rsid w:val="0011789E"/>
    <w:rsid w:val="001864F9"/>
    <w:rsid w:val="0021621B"/>
    <w:rsid w:val="0027496C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43237C"/>
    <w:rsid w:val="00477E61"/>
    <w:rsid w:val="004D1A7D"/>
    <w:rsid w:val="004D637D"/>
    <w:rsid w:val="004E5807"/>
    <w:rsid w:val="00595F4B"/>
    <w:rsid w:val="005C6390"/>
    <w:rsid w:val="00672313"/>
    <w:rsid w:val="0071086F"/>
    <w:rsid w:val="007209B8"/>
    <w:rsid w:val="007346B7"/>
    <w:rsid w:val="007C03DC"/>
    <w:rsid w:val="00824777"/>
    <w:rsid w:val="00843F7D"/>
    <w:rsid w:val="00886773"/>
    <w:rsid w:val="008B7086"/>
    <w:rsid w:val="008F6369"/>
    <w:rsid w:val="009934E8"/>
    <w:rsid w:val="00A02412"/>
    <w:rsid w:val="00A404C9"/>
    <w:rsid w:val="00A62517"/>
    <w:rsid w:val="00AA0150"/>
    <w:rsid w:val="00B2679B"/>
    <w:rsid w:val="00B73A81"/>
    <w:rsid w:val="00BB7B3B"/>
    <w:rsid w:val="00BD4B60"/>
    <w:rsid w:val="00C10A7B"/>
    <w:rsid w:val="00C16DB2"/>
    <w:rsid w:val="00C52967"/>
    <w:rsid w:val="00E13913"/>
    <w:rsid w:val="00E32740"/>
    <w:rsid w:val="00E40F3D"/>
    <w:rsid w:val="00EA5DAB"/>
    <w:rsid w:val="00EC4B54"/>
    <w:rsid w:val="00ED7686"/>
    <w:rsid w:val="00EE793C"/>
    <w:rsid w:val="00F6184A"/>
    <w:rsid w:val="00F70B98"/>
    <w:rsid w:val="00F960A9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A4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2</cp:revision>
  <dcterms:created xsi:type="dcterms:W3CDTF">2023-03-31T08:50:00Z</dcterms:created>
  <dcterms:modified xsi:type="dcterms:W3CDTF">2023-03-31T08:50:00Z</dcterms:modified>
</cp:coreProperties>
</file>